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FD9" w:rsidRDefault="00947FD9" w:rsidP="000B471E">
      <w:pPr>
        <w:pBdr>
          <w:bottom w:val="single" w:sz="6" w:space="0" w:color="0000FF"/>
        </w:pBdr>
        <w:tabs>
          <w:tab w:val="left" w:pos="6379"/>
          <w:tab w:val="left" w:pos="11199"/>
        </w:tabs>
        <w:rPr>
          <w:color w:val="000000"/>
          <w:sz w:val="44"/>
        </w:rPr>
      </w:pPr>
    </w:p>
    <w:p w:rsidR="001F215C" w:rsidRDefault="001F215C" w:rsidP="000B471E">
      <w:pPr>
        <w:pBdr>
          <w:bottom w:val="single" w:sz="6" w:space="0" w:color="0000FF"/>
        </w:pBdr>
        <w:tabs>
          <w:tab w:val="left" w:pos="6379"/>
          <w:tab w:val="left" w:pos="11199"/>
        </w:tabs>
        <w:rPr>
          <w:color w:val="000000"/>
          <w:sz w:val="44"/>
        </w:rPr>
      </w:pPr>
      <w:r>
        <w:rPr>
          <w:color w:val="000000"/>
          <w:sz w:val="44"/>
        </w:rPr>
        <w:tab/>
      </w:r>
      <w:r w:rsidR="00496EFB">
        <w:rPr>
          <w:noProof/>
          <w:color w:val="000000"/>
          <w:sz w:val="44"/>
        </w:rPr>
        <w:drawing>
          <wp:inline distT="0" distB="0" distL="0" distR="0">
            <wp:extent cx="3057525" cy="371475"/>
            <wp:effectExtent l="0" t="0" r="9525" b="9525"/>
            <wp:docPr id="1" name="Bild 1" descr="Logo Landeskirche verbindlich ab 2012 für Web-Brokmeier_RGB Ph_shop 8,5 cm lang_6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Landeskirche verbindlich ab 2012 für Web-Brokmeier_RGB Ph_shop 8,5 cm lang_600 dp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57525" cy="371475"/>
                    </a:xfrm>
                    <a:prstGeom prst="rect">
                      <a:avLst/>
                    </a:prstGeom>
                    <a:noFill/>
                    <a:ln>
                      <a:noFill/>
                    </a:ln>
                  </pic:spPr>
                </pic:pic>
              </a:graphicData>
            </a:graphic>
          </wp:inline>
        </w:drawing>
      </w:r>
    </w:p>
    <w:p w:rsidR="001F215C" w:rsidRDefault="001F215C">
      <w:pPr>
        <w:pBdr>
          <w:bottom w:val="single" w:sz="6" w:space="0" w:color="0000FF"/>
        </w:pBdr>
        <w:tabs>
          <w:tab w:val="left" w:pos="6379"/>
        </w:tabs>
        <w:jc w:val="right"/>
        <w:rPr>
          <w:color w:val="000000"/>
          <w:spacing w:val="-26"/>
          <w:sz w:val="44"/>
        </w:rPr>
      </w:pPr>
    </w:p>
    <w:p w:rsidR="001F215C" w:rsidRDefault="001F215C">
      <w:pPr>
        <w:tabs>
          <w:tab w:val="left" w:pos="5245"/>
        </w:tabs>
        <w:rPr>
          <w:color w:val="000000"/>
          <w:sz w:val="2"/>
        </w:rPr>
      </w:pPr>
      <w:r>
        <w:rPr>
          <w:color w:val="000000"/>
          <w:sz w:val="2"/>
        </w:rPr>
        <w:tab/>
      </w:r>
    </w:p>
    <w:p w:rsidR="001F215C" w:rsidRDefault="001F215C" w:rsidP="00C85EB5">
      <w:pPr>
        <w:pStyle w:val="berschrift3"/>
        <w:sectPr w:rsidR="001F215C">
          <w:headerReference w:type="even" r:id="rId8"/>
          <w:headerReference w:type="default" r:id="rId9"/>
          <w:footerReference w:type="even" r:id="rId10"/>
          <w:footerReference w:type="default" r:id="rId11"/>
          <w:headerReference w:type="first" r:id="rId12"/>
          <w:footerReference w:type="first" r:id="rId13"/>
          <w:pgSz w:w="11907" w:h="16840" w:code="9"/>
          <w:pgMar w:top="568" w:right="0" w:bottom="567" w:left="0" w:header="284" w:footer="346" w:gutter="0"/>
          <w:cols w:space="720"/>
        </w:sectPr>
      </w:pPr>
    </w:p>
    <w:p w:rsidR="001F215C" w:rsidRDefault="001F215C">
      <w:pPr>
        <w:tabs>
          <w:tab w:val="left" w:pos="5245"/>
        </w:tabs>
        <w:rPr>
          <w:rFonts w:ascii="Arial" w:hAnsi="Arial" w:cs="Arial"/>
          <w:bCs/>
          <w:color w:val="000000"/>
          <w:sz w:val="22"/>
        </w:rPr>
      </w:pPr>
    </w:p>
    <w:p w:rsidR="001F215C" w:rsidRDefault="001F215C">
      <w:pPr>
        <w:pStyle w:val="Kopf"/>
        <w:widowControl/>
        <w:tabs>
          <w:tab w:val="left" w:pos="5245"/>
        </w:tabs>
        <w:overflowPunct w:val="0"/>
        <w:autoSpaceDE w:val="0"/>
        <w:autoSpaceDN w:val="0"/>
        <w:adjustRightInd w:val="0"/>
        <w:textAlignment w:val="baseline"/>
        <w:rPr>
          <w:rFonts w:ascii="Arial" w:eastAsia="Times New Roman" w:hAnsi="Arial" w:cs="Arial"/>
          <w:bCs/>
          <w:kern w:val="0"/>
          <w:szCs w:val="20"/>
        </w:rPr>
      </w:pPr>
    </w:p>
    <w:p w:rsidR="001F215C" w:rsidRDefault="001F215C">
      <w:pPr>
        <w:pStyle w:val="berschrift3"/>
        <w:framePr w:w="4678" w:h="2423" w:hSpace="181" w:wrap="around" w:vAnchor="text" w:hAnchor="page" w:x="6805" w:y="115"/>
        <w:shd w:val="solid" w:color="FFFFFF" w:fill="FFFFFF"/>
        <w:tabs>
          <w:tab w:val="clear" w:pos="1520"/>
          <w:tab w:val="left" w:pos="1560"/>
        </w:tabs>
        <w:spacing w:after="120"/>
        <w:ind w:left="0"/>
        <w:rPr>
          <w:rFonts w:ascii="Arial" w:hAnsi="Arial"/>
        </w:rPr>
      </w:pPr>
      <w:r>
        <w:rPr>
          <w:rFonts w:ascii="Arial" w:hAnsi="Arial"/>
          <w:b w:val="0"/>
          <w:bCs/>
          <w:sz w:val="28"/>
        </w:rPr>
        <w:t xml:space="preserve">   Landeskirchenamt</w:t>
      </w:r>
    </w:p>
    <w:p w:rsidR="001F215C" w:rsidRDefault="001F215C">
      <w:pPr>
        <w:pStyle w:val="berschrift3"/>
        <w:framePr w:w="4678" w:h="2423" w:hSpace="181" w:wrap="around" w:vAnchor="text" w:hAnchor="page" w:x="6805" w:y="115"/>
        <w:shd w:val="solid" w:color="FFFFFF" w:fill="FFFFFF"/>
        <w:tabs>
          <w:tab w:val="clear" w:pos="1520"/>
          <w:tab w:val="left" w:pos="1560"/>
        </w:tabs>
        <w:rPr>
          <w:rFonts w:ascii="Arial" w:hAnsi="Arial"/>
        </w:rPr>
      </w:pPr>
      <w:r>
        <w:rPr>
          <w:rFonts w:ascii="Arial" w:hAnsi="Arial"/>
        </w:rPr>
        <w:t>Öffentlichkeitsarbeit</w:t>
      </w:r>
    </w:p>
    <w:p w:rsidR="001F215C" w:rsidRDefault="001F215C">
      <w:pPr>
        <w:pStyle w:val="berschrift3"/>
        <w:framePr w:w="4678" w:h="2423" w:hSpace="181" w:wrap="around" w:vAnchor="text" w:hAnchor="page" w:x="6805" w:y="115"/>
        <w:shd w:val="solid" w:color="FFFFFF" w:fill="FFFFFF"/>
        <w:tabs>
          <w:tab w:val="clear" w:pos="1520"/>
          <w:tab w:val="left" w:pos="1560"/>
        </w:tabs>
        <w:rPr>
          <w:rFonts w:ascii="Arial" w:hAnsi="Arial"/>
          <w:b w:val="0"/>
          <w:bCs/>
          <w:lang w:val="it-IT"/>
        </w:rPr>
      </w:pPr>
      <w:proofErr w:type="spellStart"/>
      <w:r>
        <w:rPr>
          <w:rFonts w:ascii="Arial" w:hAnsi="Arial"/>
          <w:b w:val="0"/>
          <w:bCs/>
          <w:lang w:val="it-IT"/>
        </w:rPr>
        <w:t>Leopoldstraße</w:t>
      </w:r>
      <w:proofErr w:type="spellEnd"/>
      <w:r>
        <w:rPr>
          <w:rFonts w:ascii="Arial" w:hAnsi="Arial"/>
          <w:b w:val="0"/>
          <w:bCs/>
          <w:lang w:val="it-IT"/>
        </w:rPr>
        <w:t xml:space="preserve"> 27, 32756 Detmold</w:t>
      </w:r>
    </w:p>
    <w:p w:rsidR="001F215C" w:rsidRDefault="001F215C">
      <w:pPr>
        <w:pStyle w:val="berschrift3"/>
        <w:framePr w:w="4678" w:h="2423" w:hSpace="181" w:wrap="around" w:vAnchor="text" w:hAnchor="page" w:x="6805" w:y="115"/>
        <w:shd w:val="solid" w:color="FFFFFF" w:fill="FFFFFF"/>
        <w:tabs>
          <w:tab w:val="clear" w:pos="1520"/>
          <w:tab w:val="left" w:pos="1560"/>
        </w:tabs>
        <w:rPr>
          <w:rFonts w:ascii="Arial" w:hAnsi="Arial"/>
          <w:b w:val="0"/>
          <w:bCs/>
          <w:spacing w:val="10"/>
          <w:lang w:val="it-IT"/>
        </w:rPr>
      </w:pPr>
      <w:r>
        <w:rPr>
          <w:rFonts w:ascii="Arial" w:hAnsi="Arial"/>
          <w:b w:val="0"/>
          <w:bCs/>
          <w:lang w:val="it-IT"/>
        </w:rPr>
        <w:t>Telefon:0</w:t>
      </w:r>
      <w:r>
        <w:rPr>
          <w:rFonts w:ascii="Arial" w:hAnsi="Arial"/>
          <w:b w:val="0"/>
          <w:bCs/>
          <w:spacing w:val="10"/>
          <w:lang w:val="it-IT"/>
        </w:rPr>
        <w:t>5231/976-767,-745</w:t>
      </w:r>
      <w:r>
        <w:rPr>
          <w:rFonts w:ascii="Arial" w:hAnsi="Arial"/>
          <w:b w:val="0"/>
          <w:bCs/>
          <w:spacing w:val="10"/>
          <w:lang w:val="it-IT"/>
        </w:rPr>
        <w:br/>
      </w:r>
      <w:r>
        <w:rPr>
          <w:rFonts w:ascii="Arial" w:hAnsi="Arial"/>
          <w:b w:val="0"/>
          <w:bCs/>
          <w:lang w:val="it-IT"/>
        </w:rPr>
        <w:t xml:space="preserve">Fax: </w:t>
      </w:r>
      <w:r>
        <w:rPr>
          <w:rFonts w:ascii="Arial" w:hAnsi="Arial"/>
          <w:b w:val="0"/>
          <w:bCs/>
          <w:spacing w:val="10"/>
          <w:lang w:val="it-IT"/>
        </w:rPr>
        <w:t>05231/ 976- 8164</w:t>
      </w:r>
    </w:p>
    <w:p w:rsidR="001F215C" w:rsidRDefault="001F215C">
      <w:pPr>
        <w:pStyle w:val="berschrift4"/>
        <w:framePr w:w="4678" w:h="2423" w:hSpace="181" w:wrap="around" w:vAnchor="text" w:hAnchor="page" w:x="6805" w:y="115"/>
        <w:shd w:val="solid" w:color="FFFFFF" w:fill="FFFFFF"/>
        <w:tabs>
          <w:tab w:val="clear" w:pos="1520"/>
          <w:tab w:val="left" w:pos="284"/>
        </w:tabs>
        <w:ind w:left="284"/>
        <w:rPr>
          <w:rFonts w:ascii="Arial" w:hAnsi="Arial"/>
          <w:b w:val="0"/>
          <w:bCs/>
          <w:szCs w:val="20"/>
        </w:rPr>
      </w:pPr>
      <w:r>
        <w:rPr>
          <w:rFonts w:ascii="Arial" w:hAnsi="Arial"/>
          <w:b w:val="0"/>
          <w:bCs/>
          <w:szCs w:val="20"/>
        </w:rPr>
        <w:t xml:space="preserve">mobil: </w:t>
      </w:r>
      <w:r w:rsidR="00B25476">
        <w:rPr>
          <w:rFonts w:ascii="Arial" w:hAnsi="Arial"/>
          <w:b w:val="0"/>
          <w:bCs/>
          <w:szCs w:val="20"/>
        </w:rPr>
        <w:t>0160/96694094</w:t>
      </w:r>
    </w:p>
    <w:p w:rsidR="001F215C" w:rsidRDefault="001F215C">
      <w:pPr>
        <w:pStyle w:val="berschrift4"/>
        <w:framePr w:w="4678" w:h="2423" w:hSpace="181" w:wrap="around" w:vAnchor="text" w:hAnchor="page" w:x="6805" w:y="115"/>
        <w:shd w:val="solid" w:color="FFFFFF" w:fill="FFFFFF"/>
        <w:tabs>
          <w:tab w:val="clear" w:pos="1520"/>
          <w:tab w:val="left" w:pos="1560"/>
        </w:tabs>
        <w:ind w:left="284"/>
        <w:rPr>
          <w:rFonts w:ascii="Arial" w:hAnsi="Arial"/>
          <w:b w:val="0"/>
          <w:bCs/>
          <w:color w:val="auto"/>
          <w:szCs w:val="20"/>
          <w:lang w:val="it-IT"/>
        </w:rPr>
      </w:pPr>
      <w:r>
        <w:rPr>
          <w:rFonts w:ascii="Arial" w:hAnsi="Arial"/>
          <w:b w:val="0"/>
          <w:bCs/>
          <w:color w:val="auto"/>
          <w:szCs w:val="20"/>
          <w:lang w:val="it-IT"/>
        </w:rPr>
        <w:t xml:space="preserve">E-Mail: </w:t>
      </w:r>
      <w:hyperlink r:id="rId14" w:history="1">
        <w:r w:rsidR="00C00E31" w:rsidRPr="006A466F">
          <w:rPr>
            <w:rStyle w:val="Hyperlink"/>
            <w:rFonts w:ascii="Arial" w:hAnsi="Arial"/>
            <w:bCs/>
            <w:lang w:val="it-IT"/>
          </w:rPr>
          <w:t>presse@lippische-landeskirche.de</w:t>
        </w:r>
      </w:hyperlink>
    </w:p>
    <w:p w:rsidR="001F215C" w:rsidRPr="00970271" w:rsidRDefault="001F215C">
      <w:pPr>
        <w:pStyle w:val="berschrift2"/>
        <w:framePr w:w="4678" w:h="2423" w:hSpace="181" w:wrap="around" w:vAnchor="text" w:hAnchor="page" w:x="6805" w:y="115"/>
        <w:shd w:val="solid" w:color="FFFFFF" w:fill="FFFFFF"/>
        <w:tabs>
          <w:tab w:val="left" w:pos="284"/>
        </w:tabs>
        <w:ind w:right="-140"/>
        <w:rPr>
          <w:rFonts w:ascii="Arial" w:hAnsi="Arial" w:cs="Arial"/>
          <w:b w:val="0"/>
          <w:bCs/>
          <w:sz w:val="18"/>
          <w:szCs w:val="18"/>
          <w:lang w:val="it-IT"/>
        </w:rPr>
      </w:pPr>
      <w:r>
        <w:rPr>
          <w:rFonts w:ascii="Arial" w:hAnsi="Arial"/>
          <w:b w:val="0"/>
          <w:bCs/>
          <w:sz w:val="20"/>
          <w:lang w:val="it-IT"/>
        </w:rPr>
        <w:t xml:space="preserve">     </w:t>
      </w:r>
      <w:hyperlink r:id="rId15" w:history="1">
        <w:r w:rsidRPr="00970271">
          <w:rPr>
            <w:rStyle w:val="Hyperlink"/>
            <w:rFonts w:ascii="Arial" w:hAnsi="Arial" w:cs="Arial"/>
            <w:b w:val="0"/>
            <w:bCs/>
            <w:sz w:val="18"/>
            <w:szCs w:val="18"/>
            <w:lang w:val="it-IT"/>
          </w:rPr>
          <w:t>www.lippische-landeskirche.de</w:t>
        </w:r>
      </w:hyperlink>
    </w:p>
    <w:p w:rsidR="001F215C" w:rsidRDefault="001F215C">
      <w:pPr>
        <w:pStyle w:val="berschrift2"/>
        <w:framePr w:w="4678" w:h="2423" w:hSpace="181" w:wrap="around" w:vAnchor="text" w:hAnchor="page" w:x="6805" w:y="115"/>
        <w:shd w:val="solid" w:color="FFFFFF" w:fill="FFFFFF"/>
        <w:tabs>
          <w:tab w:val="left" w:pos="284"/>
        </w:tabs>
        <w:ind w:right="-140"/>
        <w:rPr>
          <w:rFonts w:ascii="Arial" w:hAnsi="Arial"/>
          <w:b w:val="0"/>
          <w:bCs/>
          <w:sz w:val="20"/>
          <w:lang w:val="it-IT"/>
        </w:rPr>
      </w:pPr>
      <w:r>
        <w:rPr>
          <w:rFonts w:ascii="Arial" w:hAnsi="Arial"/>
          <w:b w:val="0"/>
          <w:bCs/>
          <w:sz w:val="20"/>
          <w:lang w:val="it-IT"/>
        </w:rPr>
        <w:t xml:space="preserve"> </w:t>
      </w:r>
      <w:r>
        <w:rPr>
          <w:rFonts w:ascii="Arial" w:hAnsi="Arial"/>
          <w:b w:val="0"/>
          <w:bCs/>
          <w:sz w:val="20"/>
          <w:lang w:val="it-IT"/>
        </w:rPr>
        <w:tab/>
        <w:t xml:space="preserve">Detmold, </w:t>
      </w:r>
      <w:r w:rsidR="00654449">
        <w:rPr>
          <w:rFonts w:ascii="Arial" w:hAnsi="Arial"/>
          <w:b w:val="0"/>
          <w:bCs/>
          <w:sz w:val="20"/>
          <w:lang w:val="it-IT"/>
        </w:rPr>
        <w:t>03</w:t>
      </w:r>
      <w:r w:rsidR="003D4A7E">
        <w:rPr>
          <w:rFonts w:ascii="Arial" w:hAnsi="Arial"/>
          <w:b w:val="0"/>
          <w:bCs/>
          <w:sz w:val="20"/>
          <w:lang w:val="it-IT"/>
        </w:rPr>
        <w:t>.</w:t>
      </w:r>
      <w:r w:rsidR="00201F56">
        <w:rPr>
          <w:rFonts w:ascii="Arial" w:hAnsi="Arial"/>
          <w:b w:val="0"/>
          <w:bCs/>
          <w:sz w:val="20"/>
          <w:lang w:val="it-IT"/>
        </w:rPr>
        <w:t>0</w:t>
      </w:r>
      <w:r w:rsidR="00654449">
        <w:rPr>
          <w:rFonts w:ascii="Arial" w:hAnsi="Arial"/>
          <w:b w:val="0"/>
          <w:bCs/>
          <w:sz w:val="20"/>
          <w:lang w:val="it-IT"/>
        </w:rPr>
        <w:t>4</w:t>
      </w:r>
      <w:r w:rsidR="00BD17DA">
        <w:rPr>
          <w:rFonts w:ascii="Arial" w:hAnsi="Arial"/>
          <w:b w:val="0"/>
          <w:bCs/>
          <w:sz w:val="20"/>
          <w:lang w:val="it-IT"/>
        </w:rPr>
        <w:t>.202</w:t>
      </w:r>
      <w:r w:rsidR="00901A15">
        <w:rPr>
          <w:rFonts w:ascii="Arial" w:hAnsi="Arial"/>
          <w:b w:val="0"/>
          <w:bCs/>
          <w:sz w:val="20"/>
          <w:lang w:val="it-IT"/>
        </w:rPr>
        <w:t>3</w:t>
      </w:r>
    </w:p>
    <w:p w:rsidR="001F215C" w:rsidRDefault="001F215C">
      <w:pPr>
        <w:pStyle w:val="berschrift2"/>
        <w:framePr w:w="4678" w:h="2423" w:hSpace="181" w:wrap="around" w:vAnchor="text" w:hAnchor="page" w:x="6805" w:y="115"/>
        <w:shd w:val="solid" w:color="FFFFFF" w:fill="FFFFFF"/>
        <w:tabs>
          <w:tab w:val="left" w:pos="851"/>
        </w:tabs>
        <w:ind w:right="-140"/>
        <w:rPr>
          <w:lang w:val="it-IT"/>
        </w:rPr>
      </w:pPr>
      <w:r>
        <w:rPr>
          <w:rFonts w:ascii="Arial" w:hAnsi="Arial"/>
          <w:b w:val="0"/>
          <w:bCs/>
          <w:sz w:val="20"/>
          <w:lang w:val="it-IT"/>
        </w:rPr>
        <w:t xml:space="preserve">     </w:t>
      </w:r>
      <w:r>
        <w:rPr>
          <w:rFonts w:ascii="Arial" w:hAnsi="Arial"/>
          <w:b w:val="0"/>
          <w:bCs/>
          <w:sz w:val="20"/>
          <w:lang w:val="it-IT"/>
        </w:rPr>
        <w:tab/>
      </w:r>
      <w:r>
        <w:rPr>
          <w:lang w:val="it-IT"/>
        </w:rPr>
        <w:tab/>
      </w:r>
    </w:p>
    <w:p w:rsidR="001F215C" w:rsidRDefault="001F215C">
      <w:pPr>
        <w:pStyle w:val="berschrift2"/>
        <w:tabs>
          <w:tab w:val="clear" w:pos="5245"/>
          <w:tab w:val="left" w:pos="5387"/>
        </w:tabs>
        <w:spacing w:after="120"/>
        <w:rPr>
          <w:rFonts w:ascii="Arial" w:hAnsi="Arial" w:cs="Arial"/>
          <w:b w:val="0"/>
          <w:bCs/>
          <w:color w:val="000000"/>
          <w:sz w:val="28"/>
          <w:lang w:val="it-IT"/>
        </w:rPr>
      </w:pPr>
    </w:p>
    <w:p w:rsidR="001F215C" w:rsidRPr="00E952B3" w:rsidRDefault="001F215C">
      <w:pPr>
        <w:framePr w:w="4200" w:h="2637" w:hSpace="181" w:wrap="around" w:vAnchor="text" w:hAnchor="page" w:x="1356" w:y="405"/>
        <w:shd w:val="solid" w:color="FFFFFF" w:fill="FFFFFF"/>
        <w:spacing w:after="360"/>
        <w:rPr>
          <w:rFonts w:ascii="Arial" w:hAnsi="Arial" w:cs="Arial"/>
          <w:color w:val="FF0000"/>
          <w:lang w:val="it-IT"/>
        </w:rPr>
      </w:pPr>
    </w:p>
    <w:p w:rsidR="001F215C" w:rsidRDefault="00654449">
      <w:pPr>
        <w:framePr w:w="4200" w:h="2637" w:hSpace="181" w:wrap="around" w:vAnchor="text" w:hAnchor="page" w:x="1356" w:y="405"/>
        <w:shd w:val="solid" w:color="FFFFFF" w:fill="FFFFFF"/>
        <w:rPr>
          <w:rFonts w:ascii="Arial" w:hAnsi="Arial" w:cs="Arial"/>
        </w:rPr>
      </w:pPr>
      <w:r>
        <w:rPr>
          <w:rFonts w:ascii="Arial" w:hAnsi="Arial" w:cs="Arial"/>
          <w:b/>
          <w:bCs/>
          <w:sz w:val="32"/>
          <w:u w:val="single"/>
        </w:rPr>
        <w:t>Gemeindebriefe</w:t>
      </w:r>
    </w:p>
    <w:p w:rsidR="001F215C" w:rsidRDefault="001F215C">
      <w:pPr>
        <w:framePr w:w="4200" w:h="2637" w:hSpace="181" w:wrap="around" w:vAnchor="text" w:hAnchor="page" w:x="1356" w:y="405"/>
        <w:shd w:val="solid" w:color="FFFFFF" w:fill="FFFFFF"/>
        <w:rPr>
          <w:rFonts w:ascii="Arial" w:hAnsi="Arial" w:cs="Arial"/>
        </w:rPr>
      </w:pPr>
    </w:p>
    <w:p w:rsidR="001F215C" w:rsidRDefault="001F215C">
      <w:pPr>
        <w:framePr w:w="4200" w:h="2637" w:hSpace="181" w:wrap="around" w:vAnchor="text" w:hAnchor="page" w:x="1356" w:y="405"/>
        <w:shd w:val="solid" w:color="FFFFFF" w:fill="FFFFFF"/>
        <w:rPr>
          <w:rFonts w:ascii="Arial" w:hAnsi="Arial" w:cs="Arial"/>
        </w:rPr>
      </w:pPr>
    </w:p>
    <w:p w:rsidR="001F215C" w:rsidRPr="00955EE8" w:rsidRDefault="001F215C">
      <w:pPr>
        <w:ind w:left="57" w:hanging="57"/>
        <w:rPr>
          <w:rFonts w:ascii="Arial" w:hAnsi="Arial" w:cs="Arial"/>
          <w:b/>
          <w:bCs/>
          <w:u w:val="single"/>
        </w:rPr>
      </w:pPr>
    </w:p>
    <w:p w:rsidR="001F215C" w:rsidRPr="00955EE8" w:rsidRDefault="001F215C">
      <w:pPr>
        <w:spacing w:line="360" w:lineRule="auto"/>
        <w:ind w:left="284" w:right="397"/>
        <w:rPr>
          <w:rFonts w:ascii="Arial" w:hAnsi="Arial" w:cs="Arial"/>
          <w:b/>
          <w:bCs/>
        </w:rPr>
      </w:pPr>
    </w:p>
    <w:p w:rsidR="00955EE8" w:rsidRDefault="00955EE8" w:rsidP="00955EE8">
      <w:pPr>
        <w:ind w:right="284"/>
        <w:rPr>
          <w:rFonts w:ascii="Arial" w:hAnsi="Arial" w:cs="Arial"/>
          <w:b/>
          <w:bCs/>
        </w:rPr>
      </w:pPr>
    </w:p>
    <w:p w:rsidR="00B22AB6" w:rsidRDefault="00B22AB6" w:rsidP="00B22AB6">
      <w:pPr>
        <w:pStyle w:val="berschrift4"/>
        <w:ind w:left="0" w:right="284"/>
        <w:rPr>
          <w:rFonts w:ascii="Arial" w:hAnsi="Arial"/>
          <w:sz w:val="24"/>
        </w:rPr>
      </w:pPr>
    </w:p>
    <w:p w:rsidR="00482BFA" w:rsidRDefault="00482BFA" w:rsidP="00B14BA5">
      <w:pPr>
        <w:pStyle w:val="berschrift3"/>
        <w:ind w:left="567" w:right="284"/>
        <w:jc w:val="left"/>
        <w:rPr>
          <w:rFonts w:ascii="Arial" w:hAnsi="Arial"/>
          <w:sz w:val="28"/>
          <w:szCs w:val="28"/>
        </w:rPr>
      </w:pPr>
    </w:p>
    <w:p w:rsidR="00482BFA" w:rsidRDefault="00482BFA" w:rsidP="00B14BA5">
      <w:pPr>
        <w:pStyle w:val="berschrift3"/>
        <w:ind w:left="567" w:right="284"/>
        <w:jc w:val="left"/>
        <w:rPr>
          <w:rFonts w:ascii="Arial" w:hAnsi="Arial"/>
          <w:sz w:val="28"/>
          <w:szCs w:val="28"/>
        </w:rPr>
      </w:pPr>
    </w:p>
    <w:p w:rsidR="00482BFA" w:rsidRDefault="00482BFA" w:rsidP="00B14BA5">
      <w:pPr>
        <w:pStyle w:val="berschrift3"/>
        <w:ind w:left="567" w:right="284"/>
        <w:jc w:val="left"/>
        <w:rPr>
          <w:rFonts w:ascii="Arial" w:hAnsi="Arial"/>
          <w:sz w:val="28"/>
          <w:szCs w:val="28"/>
        </w:rPr>
      </w:pPr>
    </w:p>
    <w:p w:rsidR="00482BFA" w:rsidRDefault="00482BFA" w:rsidP="00B14BA5">
      <w:pPr>
        <w:pStyle w:val="berschrift3"/>
        <w:ind w:left="567" w:right="284"/>
        <w:jc w:val="left"/>
        <w:rPr>
          <w:rFonts w:ascii="Arial" w:hAnsi="Arial"/>
          <w:sz w:val="28"/>
          <w:szCs w:val="28"/>
        </w:rPr>
      </w:pPr>
    </w:p>
    <w:p w:rsidR="00482BFA" w:rsidRDefault="00482BFA" w:rsidP="00B14BA5">
      <w:pPr>
        <w:pStyle w:val="berschrift3"/>
        <w:ind w:left="567" w:right="284"/>
        <w:jc w:val="left"/>
        <w:rPr>
          <w:rFonts w:ascii="Arial" w:hAnsi="Arial"/>
          <w:sz w:val="28"/>
          <w:szCs w:val="28"/>
        </w:rPr>
      </w:pPr>
    </w:p>
    <w:p w:rsidR="00482BFA" w:rsidRPr="00035B29" w:rsidRDefault="00482BFA" w:rsidP="00B14BA5">
      <w:pPr>
        <w:pStyle w:val="berschrift3"/>
        <w:ind w:left="567" w:right="284"/>
        <w:jc w:val="left"/>
        <w:rPr>
          <w:rFonts w:ascii="Arial" w:hAnsi="Arial"/>
          <w:sz w:val="28"/>
          <w:szCs w:val="28"/>
        </w:rPr>
      </w:pPr>
    </w:p>
    <w:p w:rsidR="00654449" w:rsidRDefault="00654449" w:rsidP="00654449">
      <w:pPr>
        <w:pStyle w:val="StandardWeb"/>
        <w:shd w:val="clear" w:color="auto" w:fill="FFFFFF"/>
        <w:spacing w:before="0" w:beforeAutospacing="0" w:after="0" w:afterAutospacing="0"/>
        <w:ind w:left="567" w:right="284"/>
        <w:rPr>
          <w:color w:val="000000"/>
          <w:sz w:val="28"/>
          <w:szCs w:val="28"/>
        </w:rPr>
      </w:pPr>
      <w:r>
        <w:rPr>
          <w:rFonts w:ascii="Arial" w:hAnsi="Arial" w:cs="Arial"/>
          <w:b/>
          <w:bCs/>
          <w:color w:val="000000"/>
          <w:sz w:val="28"/>
          <w:szCs w:val="28"/>
        </w:rPr>
        <w:t>Ge</w:t>
      </w:r>
      <w:r>
        <w:rPr>
          <w:rStyle w:val="Fett"/>
          <w:rFonts w:ascii="Arial" w:hAnsi="Arial" w:cs="Arial"/>
          <w:color w:val="000000"/>
          <w:sz w:val="28"/>
          <w:szCs w:val="28"/>
        </w:rPr>
        <w:t>mein</w:t>
      </w:r>
      <w:r>
        <w:rPr>
          <w:rFonts w:ascii="Arial" w:hAnsi="Arial" w:cs="Arial"/>
          <w:b/>
          <w:bCs/>
          <w:color w:val="000000"/>
          <w:sz w:val="28"/>
          <w:szCs w:val="28"/>
        </w:rPr>
        <w:t>de be</w:t>
      </w:r>
      <w:r>
        <w:rPr>
          <w:rStyle w:val="Fett"/>
          <w:rFonts w:ascii="Arial" w:hAnsi="Arial" w:cs="Arial"/>
          <w:color w:val="000000"/>
          <w:sz w:val="28"/>
          <w:szCs w:val="28"/>
        </w:rPr>
        <w:t>weg</w:t>
      </w:r>
      <w:r>
        <w:rPr>
          <w:rFonts w:ascii="Arial" w:hAnsi="Arial" w:cs="Arial"/>
          <w:b/>
          <w:bCs/>
          <w:color w:val="000000"/>
          <w:sz w:val="28"/>
          <w:szCs w:val="28"/>
        </w:rPr>
        <w:t>en</w:t>
      </w:r>
    </w:p>
    <w:p w:rsidR="00654449" w:rsidRDefault="00654449" w:rsidP="00654449">
      <w:pPr>
        <w:pStyle w:val="StandardWeb"/>
        <w:shd w:val="clear" w:color="auto" w:fill="FFFFFF"/>
        <w:spacing w:before="0" w:beforeAutospacing="0" w:after="0" w:afterAutospacing="0"/>
        <w:ind w:left="567" w:right="284"/>
        <w:rPr>
          <w:color w:val="000000"/>
        </w:rPr>
      </w:pPr>
      <w:r>
        <w:rPr>
          <w:rStyle w:val="Fett"/>
          <w:rFonts w:ascii="Arial" w:hAnsi="Arial" w:cs="Arial"/>
          <w:color w:val="000000"/>
        </w:rPr>
        <w:t>Ehrenamtlich tätig werden – als Mitglied im Kirchenvorstand</w:t>
      </w:r>
    </w:p>
    <w:p w:rsidR="00654449" w:rsidRDefault="00654449" w:rsidP="00654449">
      <w:pPr>
        <w:pStyle w:val="StandardWeb"/>
        <w:shd w:val="clear" w:color="auto" w:fill="FFFFFF"/>
        <w:spacing w:before="0" w:beforeAutospacing="0" w:after="0" w:afterAutospacing="0" w:line="360" w:lineRule="auto"/>
        <w:ind w:left="567" w:right="284"/>
        <w:rPr>
          <w:rFonts w:ascii="Arial" w:hAnsi="Arial" w:cs="Arial"/>
          <w:color w:val="000000"/>
        </w:rPr>
      </w:pPr>
    </w:p>
    <w:p w:rsidR="00654449" w:rsidRDefault="00654449" w:rsidP="00654449">
      <w:pPr>
        <w:pStyle w:val="StandardWeb"/>
        <w:shd w:val="clear" w:color="auto" w:fill="FFFFFF"/>
        <w:spacing w:before="0" w:beforeAutospacing="0" w:after="0" w:afterAutospacing="0" w:line="360" w:lineRule="auto"/>
        <w:ind w:left="567" w:right="284"/>
        <w:rPr>
          <w:rFonts w:ascii="Arial" w:hAnsi="Arial" w:cs="Arial"/>
          <w:color w:val="000000"/>
        </w:rPr>
      </w:pPr>
      <w:r>
        <w:rPr>
          <w:rFonts w:ascii="Arial" w:hAnsi="Arial" w:cs="Arial"/>
          <w:color w:val="000000"/>
        </w:rPr>
        <w:t>Vom Gottesdienst über den Kirchen- und Gospelchor, die Jugendgruppe und den Frauenkreis bis hin zur Internetseite – wir bewegen Gemeinde und suchen Menschen, die Freude daran haben, mitzumachen bei der Gestaltung unseres vielfältigen Gemeindelebens: Wir suchen Menschen für den Kirchenvorstand!</w:t>
      </w:r>
    </w:p>
    <w:p w:rsidR="00654449" w:rsidRDefault="00654449" w:rsidP="00654449">
      <w:pPr>
        <w:pStyle w:val="StandardWeb"/>
        <w:shd w:val="clear" w:color="auto" w:fill="FFFFFF"/>
        <w:spacing w:before="0" w:beforeAutospacing="0" w:after="0" w:afterAutospacing="0" w:line="360" w:lineRule="auto"/>
        <w:ind w:left="567" w:right="284"/>
        <w:rPr>
          <w:rFonts w:ascii="Arial" w:hAnsi="Arial" w:cs="Arial"/>
          <w:color w:val="000000"/>
        </w:rPr>
      </w:pPr>
    </w:p>
    <w:p w:rsidR="00654449" w:rsidRDefault="00654449" w:rsidP="00654449">
      <w:pPr>
        <w:pStyle w:val="StandardWeb"/>
        <w:shd w:val="clear" w:color="auto" w:fill="FFFFFF"/>
        <w:spacing w:before="0" w:beforeAutospacing="0" w:after="0" w:afterAutospacing="0" w:line="360" w:lineRule="auto"/>
        <w:ind w:left="567" w:right="284"/>
        <w:rPr>
          <w:rFonts w:ascii="Calibri" w:hAnsi="Calibri" w:cs="Calibri"/>
          <w:color w:val="000000"/>
        </w:rPr>
      </w:pPr>
      <w:r>
        <w:rPr>
          <w:rFonts w:ascii="Arial" w:hAnsi="Arial" w:cs="Arial"/>
          <w:color w:val="000000"/>
        </w:rPr>
        <w:t>„Ge</w:t>
      </w:r>
      <w:r>
        <w:rPr>
          <w:rStyle w:val="Fett"/>
          <w:rFonts w:ascii="Arial" w:hAnsi="Arial" w:cs="Arial"/>
          <w:color w:val="000000"/>
        </w:rPr>
        <w:t>mein</w:t>
      </w:r>
      <w:r>
        <w:rPr>
          <w:rFonts w:ascii="Arial" w:hAnsi="Arial" w:cs="Arial"/>
          <w:color w:val="000000"/>
        </w:rPr>
        <w:t>de be</w:t>
      </w:r>
      <w:r>
        <w:rPr>
          <w:rStyle w:val="Fett"/>
          <w:rFonts w:ascii="Arial" w:hAnsi="Arial" w:cs="Arial"/>
          <w:color w:val="000000"/>
        </w:rPr>
        <w:t>weg</w:t>
      </w:r>
      <w:r>
        <w:rPr>
          <w:rFonts w:ascii="Arial" w:hAnsi="Arial" w:cs="Arial"/>
          <w:color w:val="000000"/>
        </w:rPr>
        <w:t>en“ – unter diesem Motto sind im kommenden Jahr, am Sonntag, 18. Februar 2024, die nächsten Wahlen zum Kirchenvorstand in den Gemeinden der Lippischen Landeskirche. Für das Leben unserer Gemeinde ist dieses Gremium unverzichtbar – die Kirchenältesten leiten die Gemeinde gemeinsam mit der Pfarrerin oder dem Pfarrer. </w:t>
      </w:r>
    </w:p>
    <w:p w:rsidR="00654449" w:rsidRDefault="00654449" w:rsidP="00654449">
      <w:pPr>
        <w:pStyle w:val="StandardWeb"/>
        <w:shd w:val="clear" w:color="auto" w:fill="FFFFFF"/>
        <w:spacing w:before="0" w:beforeAutospacing="0" w:after="0" w:afterAutospacing="0" w:line="360" w:lineRule="auto"/>
        <w:ind w:left="567" w:right="284"/>
        <w:rPr>
          <w:color w:val="000000"/>
        </w:rPr>
      </w:pPr>
      <w:r>
        <w:rPr>
          <w:rFonts w:ascii="Arial" w:hAnsi="Arial" w:cs="Arial"/>
          <w:color w:val="000000"/>
        </w:rPr>
        <w:t>Der Kirchenvorstand hat eine Vielfalt an Aufgaben. Zum Beispiel legen die Kirchenältesten die Schwerpunkte der Gemeindearbeit fest (Gottesdienste, Diakonie, Kirchenmusik, Jugendarbeit, etc.), vertreten die Gemeinde in der Öffentlichkeit, haben die Aufsicht über das Gemeindevermögen und die Immobilien, gewinnen und fördern Ehrenamtliche.</w:t>
      </w:r>
    </w:p>
    <w:p w:rsidR="00654449" w:rsidRPr="00654449" w:rsidRDefault="00654449" w:rsidP="00654449">
      <w:pPr>
        <w:pStyle w:val="StandardWeb"/>
        <w:shd w:val="clear" w:color="auto" w:fill="FFFFFF"/>
        <w:spacing w:before="0" w:beforeAutospacing="0" w:after="0" w:afterAutospacing="0" w:line="360" w:lineRule="auto"/>
        <w:ind w:left="567" w:right="284"/>
        <w:rPr>
          <w:color w:val="000000" w:themeColor="text1"/>
        </w:rPr>
      </w:pPr>
      <w:r>
        <w:rPr>
          <w:rFonts w:ascii="Arial" w:hAnsi="Arial" w:cs="Arial"/>
          <w:color w:val="000000"/>
        </w:rPr>
        <w:t xml:space="preserve">Jedes Mitglied kann in Ausschüssen, die dem Kirchenvorstand zugeordnet sind, seine Begabungen, Kompetenzen oder Kenntnisse mit einbringen. Jugendarbeit, Öffentlichkeitsarbeit, Mitarbeit im Bau- oder Finanzausschuss, im Personalausschuss oder im ökumenischen Partnerschaftsausschuss – vieles ist </w:t>
      </w:r>
      <w:r>
        <w:rPr>
          <w:rFonts w:ascii="Arial" w:hAnsi="Arial" w:cs="Arial"/>
          <w:color w:val="000000"/>
        </w:rPr>
        <w:lastRenderedPageBreak/>
        <w:t>denkbar und möglich.</w:t>
      </w:r>
      <w:r>
        <w:rPr>
          <w:rFonts w:ascii="Arial" w:hAnsi="Arial" w:cs="Arial"/>
        </w:rPr>
        <w:t xml:space="preserve"> </w:t>
      </w:r>
      <w:bookmarkStart w:id="0" w:name="_GoBack"/>
      <w:bookmarkEnd w:id="0"/>
      <w:r w:rsidRPr="00654449">
        <w:rPr>
          <w:rFonts w:ascii="Arial" w:hAnsi="Arial" w:cs="Arial"/>
          <w:color w:val="000000" w:themeColor="text1"/>
        </w:rPr>
        <w:t>Sie können in den Kirchenvorstand gewählt werden,</w:t>
      </w:r>
      <w:r>
        <w:rPr>
          <w:rFonts w:ascii="Arial" w:hAnsi="Arial" w:cs="Arial"/>
          <w:color w:val="FF0000"/>
        </w:rPr>
        <w:t xml:space="preserve"> </w:t>
      </w:r>
      <w:r>
        <w:rPr>
          <w:rFonts w:ascii="Arial" w:hAnsi="Arial" w:cs="Arial"/>
          <w:color w:val="000000"/>
        </w:rPr>
        <w:t xml:space="preserve">wenn Sie Mitglied der Gemeinde und </w:t>
      </w:r>
      <w:r w:rsidRPr="00654449">
        <w:rPr>
          <w:rFonts w:ascii="Arial" w:hAnsi="Arial" w:cs="Arial"/>
          <w:color w:val="000000" w:themeColor="text1"/>
        </w:rPr>
        <w:t>mindestens</w:t>
      </w:r>
      <w:r>
        <w:rPr>
          <w:rFonts w:ascii="Arial" w:hAnsi="Arial" w:cs="Arial"/>
          <w:color w:val="000000"/>
        </w:rPr>
        <w:t xml:space="preserve"> 18 Jahre alt sind.</w:t>
      </w:r>
      <w:r>
        <w:rPr>
          <w:rFonts w:ascii="Arial" w:hAnsi="Arial" w:cs="Arial"/>
        </w:rPr>
        <w:t xml:space="preserve"> </w:t>
      </w:r>
      <w:r w:rsidRPr="00654449">
        <w:rPr>
          <w:rFonts w:ascii="Arial" w:hAnsi="Arial" w:cs="Arial"/>
          <w:bCs/>
          <w:iCs/>
          <w:color w:val="000000" w:themeColor="text1"/>
        </w:rPr>
        <w:t>Auch Jugendliche zwischen 14 und 17 Jahren haben die Möglichkeit, sich an der Gemeindeleitung zu beteiligen. Der Kirchenvorstand soll ein Mitglied in diesem Alter als beratendes Mitglied berufen.</w:t>
      </w:r>
      <w:r w:rsidRPr="00654449">
        <w:rPr>
          <w:rFonts w:ascii="Arial" w:hAnsi="Arial" w:cs="Arial"/>
          <w:color w:val="000000" w:themeColor="text1"/>
        </w:rPr>
        <w:t xml:space="preserve"> </w:t>
      </w:r>
    </w:p>
    <w:p w:rsidR="00654449" w:rsidRDefault="00654449" w:rsidP="00654449">
      <w:pPr>
        <w:pStyle w:val="StandardWeb"/>
        <w:shd w:val="clear" w:color="auto" w:fill="FFFFFF"/>
        <w:spacing w:before="0" w:beforeAutospacing="0" w:after="0" w:afterAutospacing="0" w:line="360" w:lineRule="auto"/>
        <w:ind w:left="567" w:right="284"/>
        <w:rPr>
          <w:color w:val="000000"/>
        </w:rPr>
      </w:pPr>
    </w:p>
    <w:p w:rsidR="00654449" w:rsidRDefault="00654449" w:rsidP="00654449">
      <w:pPr>
        <w:pStyle w:val="StandardWeb"/>
        <w:shd w:val="clear" w:color="auto" w:fill="FFFFFF"/>
        <w:spacing w:before="0" w:beforeAutospacing="0" w:after="0" w:afterAutospacing="0" w:line="360" w:lineRule="auto"/>
        <w:ind w:left="567" w:right="284"/>
        <w:rPr>
          <w:color w:val="000000"/>
        </w:rPr>
      </w:pPr>
      <w:r>
        <w:rPr>
          <w:rFonts w:ascii="Arial" w:hAnsi="Arial" w:cs="Arial"/>
          <w:color w:val="000000"/>
        </w:rPr>
        <w:t>Können Sie sich die Mitarbeit im Kirchenvorstand vorstellen? Darüber freuen wir uns! Wenden Sie sich gerne für weitere Informationen an: …</w:t>
      </w:r>
      <w:r>
        <w:rPr>
          <w:color w:val="000000"/>
        </w:rPr>
        <w:t> </w:t>
      </w:r>
    </w:p>
    <w:p w:rsidR="00654449" w:rsidRDefault="00654449" w:rsidP="00654449"/>
    <w:p w:rsidR="008E6A3A" w:rsidRPr="00E47410" w:rsidRDefault="008E6A3A" w:rsidP="00E47410">
      <w:pPr>
        <w:spacing w:line="360" w:lineRule="auto"/>
        <w:ind w:left="567" w:right="284"/>
        <w:rPr>
          <w:rFonts w:ascii="Arial" w:hAnsi="Arial" w:cs="Arial"/>
        </w:rPr>
      </w:pPr>
    </w:p>
    <w:sectPr w:rsidR="008E6A3A" w:rsidRPr="00E47410" w:rsidSect="005015BB">
      <w:type w:val="continuous"/>
      <w:pgSz w:w="11907" w:h="16840" w:code="9"/>
      <w:pgMar w:top="454" w:right="851" w:bottom="567" w:left="1418" w:header="284" w:footer="34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3283" w:rsidRDefault="00EC3283">
      <w:r>
        <w:separator/>
      </w:r>
    </w:p>
  </w:endnote>
  <w:endnote w:type="continuationSeparator" w:id="0">
    <w:p w:rsidR="00EC3283" w:rsidRDefault="00EC3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on1605">
    <w:altName w:val="Bel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G Mincho Light J">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F36" w:rsidRDefault="00EC1F3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2F3" w:rsidRDefault="000B52F3">
    <w:pPr>
      <w:rPr>
        <w:b/>
        <w:bCs/>
      </w:rPr>
    </w:pPr>
    <w:r>
      <w:rPr>
        <w:b/>
        <w:bCs/>
      </w:rPr>
      <w:t>________________________________________________________________________________</w:t>
    </w:r>
  </w:p>
  <w:p w:rsidR="000B52F3" w:rsidRDefault="000B52F3">
    <w:pPr>
      <w:rPr>
        <w:rFonts w:ascii="Times" w:hAnsi="Times" w:cs="Times"/>
        <w:sz w:val="20"/>
        <w:szCs w:val="20"/>
      </w:rPr>
    </w:pPr>
  </w:p>
  <w:p w:rsidR="000B52F3" w:rsidRDefault="000B52F3">
    <w:pPr>
      <w:jc w:val="center"/>
    </w:pPr>
    <w:r>
      <w:rPr>
        <w:rFonts w:ascii="Times" w:hAnsi="Times" w:cs="Times"/>
        <w:sz w:val="20"/>
        <w:szCs w:val="20"/>
      </w:rPr>
      <w:t xml:space="preserve"> Verantwortlich: Birgit Brokmeier, Öffentlichkeitsreferentin</w:t>
    </w:r>
    <w:r>
      <w:t xml:space="preserve"> </w:t>
    </w:r>
  </w:p>
  <w:p w:rsidR="000B52F3" w:rsidRDefault="000B52F3">
    <w:pPr>
      <w:pStyle w:val="Fuzeile"/>
    </w:pPr>
  </w:p>
  <w:p w:rsidR="000B52F3" w:rsidRDefault="000B52F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F36" w:rsidRDefault="00EC1F3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3283" w:rsidRDefault="00EC3283">
      <w:r>
        <w:separator/>
      </w:r>
    </w:p>
  </w:footnote>
  <w:footnote w:type="continuationSeparator" w:id="0">
    <w:p w:rsidR="00EC3283" w:rsidRDefault="00EC3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F36" w:rsidRDefault="00EC1F3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F36" w:rsidRDefault="00EC1F3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F36" w:rsidRDefault="00EC1F3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E36F8"/>
    <w:multiLevelType w:val="hybridMultilevel"/>
    <w:tmpl w:val="E75E8B9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3E226D7D"/>
    <w:multiLevelType w:val="multilevel"/>
    <w:tmpl w:val="55D68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BC4E14"/>
    <w:multiLevelType w:val="multilevel"/>
    <w:tmpl w:val="5404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C784AC1"/>
    <w:multiLevelType w:val="hybridMultilevel"/>
    <w:tmpl w:val="3B628CB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it-IT" w:vendorID="64" w:dllVersion="6" w:nlCheck="1" w:checkStyle="0"/>
  <w:activeWritingStyle w:appName="MSWord" w:lang="de-DE" w:vendorID="64" w:dllVersion="6" w:nlCheck="1" w:checkStyle="0"/>
  <w:activeWritingStyle w:appName="MSWord" w:lang="de-DE" w:vendorID="64" w:dllVersion="4096" w:nlCheck="1" w:checkStyle="0"/>
  <w:activeWritingStyle w:appName="MSWord" w:lang="it-IT" w:vendorID="64" w:dllVersion="4096" w:nlCheck="1" w:checkStyle="0"/>
  <w:activeWritingStyle w:appName="MSWord" w:lang="en-US" w:vendorID="64" w:dllVersion="4096" w:nlCheck="1" w:checkStyle="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6FC"/>
    <w:rsid w:val="00002716"/>
    <w:rsid w:val="000027C9"/>
    <w:rsid w:val="00002A78"/>
    <w:rsid w:val="00002F03"/>
    <w:rsid w:val="00005F35"/>
    <w:rsid w:val="00005FE2"/>
    <w:rsid w:val="00007BBF"/>
    <w:rsid w:val="00012206"/>
    <w:rsid w:val="00012C4D"/>
    <w:rsid w:val="000130D8"/>
    <w:rsid w:val="00020DFB"/>
    <w:rsid w:val="00021015"/>
    <w:rsid w:val="0002162D"/>
    <w:rsid w:val="000265BF"/>
    <w:rsid w:val="00031AC2"/>
    <w:rsid w:val="00032CE3"/>
    <w:rsid w:val="0003378B"/>
    <w:rsid w:val="00035B29"/>
    <w:rsid w:val="00035B3E"/>
    <w:rsid w:val="000363D2"/>
    <w:rsid w:val="00037EBF"/>
    <w:rsid w:val="00042483"/>
    <w:rsid w:val="0004516A"/>
    <w:rsid w:val="0004562F"/>
    <w:rsid w:val="00050672"/>
    <w:rsid w:val="00051718"/>
    <w:rsid w:val="00052276"/>
    <w:rsid w:val="00052DDD"/>
    <w:rsid w:val="00057879"/>
    <w:rsid w:val="00061964"/>
    <w:rsid w:val="0006296C"/>
    <w:rsid w:val="00063DB6"/>
    <w:rsid w:val="000651BD"/>
    <w:rsid w:val="00065BF9"/>
    <w:rsid w:val="00066A4B"/>
    <w:rsid w:val="000670F8"/>
    <w:rsid w:val="00070BC4"/>
    <w:rsid w:val="0007272A"/>
    <w:rsid w:val="00085607"/>
    <w:rsid w:val="00085853"/>
    <w:rsid w:val="00086B44"/>
    <w:rsid w:val="00087A36"/>
    <w:rsid w:val="00087B34"/>
    <w:rsid w:val="00091124"/>
    <w:rsid w:val="00091CD0"/>
    <w:rsid w:val="00092951"/>
    <w:rsid w:val="00095A64"/>
    <w:rsid w:val="000964E8"/>
    <w:rsid w:val="000A2085"/>
    <w:rsid w:val="000A3CDA"/>
    <w:rsid w:val="000A3FC4"/>
    <w:rsid w:val="000A558E"/>
    <w:rsid w:val="000A5833"/>
    <w:rsid w:val="000A6C27"/>
    <w:rsid w:val="000A706D"/>
    <w:rsid w:val="000B065A"/>
    <w:rsid w:val="000B07B2"/>
    <w:rsid w:val="000B1034"/>
    <w:rsid w:val="000B10BC"/>
    <w:rsid w:val="000B471E"/>
    <w:rsid w:val="000B52F3"/>
    <w:rsid w:val="000B576D"/>
    <w:rsid w:val="000B6979"/>
    <w:rsid w:val="000C0F08"/>
    <w:rsid w:val="000C259B"/>
    <w:rsid w:val="000C3BD0"/>
    <w:rsid w:val="000C46D8"/>
    <w:rsid w:val="000C5488"/>
    <w:rsid w:val="000C54B5"/>
    <w:rsid w:val="000C5C79"/>
    <w:rsid w:val="000C5D65"/>
    <w:rsid w:val="000C5D67"/>
    <w:rsid w:val="000D03D7"/>
    <w:rsid w:val="000D0DB0"/>
    <w:rsid w:val="000D4177"/>
    <w:rsid w:val="000D63A8"/>
    <w:rsid w:val="000E235C"/>
    <w:rsid w:val="000E3A59"/>
    <w:rsid w:val="000E4B71"/>
    <w:rsid w:val="000E7F86"/>
    <w:rsid w:val="000F033B"/>
    <w:rsid w:val="000F08D2"/>
    <w:rsid w:val="000F200D"/>
    <w:rsid w:val="001014C7"/>
    <w:rsid w:val="00102E93"/>
    <w:rsid w:val="00103E6E"/>
    <w:rsid w:val="00107DCB"/>
    <w:rsid w:val="00110A59"/>
    <w:rsid w:val="0011476D"/>
    <w:rsid w:val="00114992"/>
    <w:rsid w:val="00121CAE"/>
    <w:rsid w:val="001230E7"/>
    <w:rsid w:val="00123132"/>
    <w:rsid w:val="0012439F"/>
    <w:rsid w:val="00124992"/>
    <w:rsid w:val="00126964"/>
    <w:rsid w:val="00127BDD"/>
    <w:rsid w:val="0013153C"/>
    <w:rsid w:val="001318BE"/>
    <w:rsid w:val="00131A32"/>
    <w:rsid w:val="001320BA"/>
    <w:rsid w:val="00132EAB"/>
    <w:rsid w:val="00136DC2"/>
    <w:rsid w:val="00140A58"/>
    <w:rsid w:val="00143615"/>
    <w:rsid w:val="00145D84"/>
    <w:rsid w:val="00145D8A"/>
    <w:rsid w:val="001460EA"/>
    <w:rsid w:val="001466D4"/>
    <w:rsid w:val="001468F8"/>
    <w:rsid w:val="00150A0C"/>
    <w:rsid w:val="0015201D"/>
    <w:rsid w:val="00153D42"/>
    <w:rsid w:val="00154324"/>
    <w:rsid w:val="00154C04"/>
    <w:rsid w:val="00155AFF"/>
    <w:rsid w:val="0015702B"/>
    <w:rsid w:val="001578B7"/>
    <w:rsid w:val="00161C75"/>
    <w:rsid w:val="00162941"/>
    <w:rsid w:val="001639B8"/>
    <w:rsid w:val="0016414A"/>
    <w:rsid w:val="001646E9"/>
    <w:rsid w:val="00167192"/>
    <w:rsid w:val="00171A76"/>
    <w:rsid w:val="00171BB0"/>
    <w:rsid w:val="00172443"/>
    <w:rsid w:val="00174EF4"/>
    <w:rsid w:val="00181C83"/>
    <w:rsid w:val="00182DBC"/>
    <w:rsid w:val="00184078"/>
    <w:rsid w:val="00184744"/>
    <w:rsid w:val="001865EB"/>
    <w:rsid w:val="001908AC"/>
    <w:rsid w:val="001911E8"/>
    <w:rsid w:val="00193BFB"/>
    <w:rsid w:val="0019776D"/>
    <w:rsid w:val="00197A67"/>
    <w:rsid w:val="001A26FD"/>
    <w:rsid w:val="001A2DBB"/>
    <w:rsid w:val="001A389C"/>
    <w:rsid w:val="001A6BE3"/>
    <w:rsid w:val="001A7AAF"/>
    <w:rsid w:val="001B1EA7"/>
    <w:rsid w:val="001B24E7"/>
    <w:rsid w:val="001B2C4A"/>
    <w:rsid w:val="001B7922"/>
    <w:rsid w:val="001C1BDC"/>
    <w:rsid w:val="001C377B"/>
    <w:rsid w:val="001C3FDE"/>
    <w:rsid w:val="001C42E0"/>
    <w:rsid w:val="001C48A8"/>
    <w:rsid w:val="001C6075"/>
    <w:rsid w:val="001D0788"/>
    <w:rsid w:val="001D141B"/>
    <w:rsid w:val="001D1578"/>
    <w:rsid w:val="001D240E"/>
    <w:rsid w:val="001D4BED"/>
    <w:rsid w:val="001D7FDA"/>
    <w:rsid w:val="001E0B33"/>
    <w:rsid w:val="001E18F7"/>
    <w:rsid w:val="001E2C1F"/>
    <w:rsid w:val="001E2F17"/>
    <w:rsid w:val="001E37AD"/>
    <w:rsid w:val="001E497F"/>
    <w:rsid w:val="001E5ED9"/>
    <w:rsid w:val="001E64D7"/>
    <w:rsid w:val="001F00A2"/>
    <w:rsid w:val="001F215C"/>
    <w:rsid w:val="001F74AF"/>
    <w:rsid w:val="001F7C05"/>
    <w:rsid w:val="001F7F22"/>
    <w:rsid w:val="0020138A"/>
    <w:rsid w:val="00201F56"/>
    <w:rsid w:val="00205A57"/>
    <w:rsid w:val="00205B95"/>
    <w:rsid w:val="00205FD8"/>
    <w:rsid w:val="002072F5"/>
    <w:rsid w:val="00210E74"/>
    <w:rsid w:val="00211639"/>
    <w:rsid w:val="00214ABD"/>
    <w:rsid w:val="002156FC"/>
    <w:rsid w:val="00220872"/>
    <w:rsid w:val="0022204E"/>
    <w:rsid w:val="00225168"/>
    <w:rsid w:val="00226282"/>
    <w:rsid w:val="002265E7"/>
    <w:rsid w:val="00227930"/>
    <w:rsid w:val="00234059"/>
    <w:rsid w:val="00235DB0"/>
    <w:rsid w:val="0023794F"/>
    <w:rsid w:val="002379AC"/>
    <w:rsid w:val="00240561"/>
    <w:rsid w:val="00244FB0"/>
    <w:rsid w:val="00247AAB"/>
    <w:rsid w:val="00247DDF"/>
    <w:rsid w:val="0025027E"/>
    <w:rsid w:val="0025046A"/>
    <w:rsid w:val="00250EC3"/>
    <w:rsid w:val="00252EED"/>
    <w:rsid w:val="002533D0"/>
    <w:rsid w:val="002568CE"/>
    <w:rsid w:val="00262467"/>
    <w:rsid w:val="00265839"/>
    <w:rsid w:val="00266510"/>
    <w:rsid w:val="00266D68"/>
    <w:rsid w:val="00267942"/>
    <w:rsid w:val="002728AB"/>
    <w:rsid w:val="0027525F"/>
    <w:rsid w:val="00275AD6"/>
    <w:rsid w:val="00276D69"/>
    <w:rsid w:val="00277D7E"/>
    <w:rsid w:val="00280428"/>
    <w:rsid w:val="00280B1D"/>
    <w:rsid w:val="002813C0"/>
    <w:rsid w:val="00282915"/>
    <w:rsid w:val="00283064"/>
    <w:rsid w:val="0028363A"/>
    <w:rsid w:val="00284356"/>
    <w:rsid w:val="002848F6"/>
    <w:rsid w:val="002851DF"/>
    <w:rsid w:val="00285639"/>
    <w:rsid w:val="002862C3"/>
    <w:rsid w:val="0029271F"/>
    <w:rsid w:val="002927BF"/>
    <w:rsid w:val="00293F3C"/>
    <w:rsid w:val="00294876"/>
    <w:rsid w:val="00295C6C"/>
    <w:rsid w:val="00297495"/>
    <w:rsid w:val="002A02D8"/>
    <w:rsid w:val="002A28CA"/>
    <w:rsid w:val="002A47A6"/>
    <w:rsid w:val="002A7188"/>
    <w:rsid w:val="002A7220"/>
    <w:rsid w:val="002A75BB"/>
    <w:rsid w:val="002B2F72"/>
    <w:rsid w:val="002B4E73"/>
    <w:rsid w:val="002B5020"/>
    <w:rsid w:val="002B6F29"/>
    <w:rsid w:val="002C0D18"/>
    <w:rsid w:val="002C20E1"/>
    <w:rsid w:val="002C336B"/>
    <w:rsid w:val="002C4971"/>
    <w:rsid w:val="002C587B"/>
    <w:rsid w:val="002C6939"/>
    <w:rsid w:val="002D340B"/>
    <w:rsid w:val="002D45C0"/>
    <w:rsid w:val="002D469E"/>
    <w:rsid w:val="002D4AD8"/>
    <w:rsid w:val="002D5D20"/>
    <w:rsid w:val="002D5F7E"/>
    <w:rsid w:val="002D6DCC"/>
    <w:rsid w:val="002E24DE"/>
    <w:rsid w:val="002E302E"/>
    <w:rsid w:val="002E36C3"/>
    <w:rsid w:val="002E3D7B"/>
    <w:rsid w:val="002E5D27"/>
    <w:rsid w:val="002E7633"/>
    <w:rsid w:val="002F263F"/>
    <w:rsid w:val="002F2FBC"/>
    <w:rsid w:val="002F41DD"/>
    <w:rsid w:val="002F443F"/>
    <w:rsid w:val="003025C3"/>
    <w:rsid w:val="00304235"/>
    <w:rsid w:val="0030480F"/>
    <w:rsid w:val="00306E98"/>
    <w:rsid w:val="00310543"/>
    <w:rsid w:val="0031198E"/>
    <w:rsid w:val="00314195"/>
    <w:rsid w:val="0031480D"/>
    <w:rsid w:val="00316761"/>
    <w:rsid w:val="0031716F"/>
    <w:rsid w:val="00317267"/>
    <w:rsid w:val="00323475"/>
    <w:rsid w:val="00323E27"/>
    <w:rsid w:val="003257DC"/>
    <w:rsid w:val="0033082F"/>
    <w:rsid w:val="003309A6"/>
    <w:rsid w:val="00332554"/>
    <w:rsid w:val="00332A75"/>
    <w:rsid w:val="00334A8C"/>
    <w:rsid w:val="00335B4F"/>
    <w:rsid w:val="00340991"/>
    <w:rsid w:val="00341A37"/>
    <w:rsid w:val="003423C1"/>
    <w:rsid w:val="00343167"/>
    <w:rsid w:val="00350199"/>
    <w:rsid w:val="00352908"/>
    <w:rsid w:val="003548AA"/>
    <w:rsid w:val="003552BE"/>
    <w:rsid w:val="0035537C"/>
    <w:rsid w:val="00356F22"/>
    <w:rsid w:val="0035732D"/>
    <w:rsid w:val="00357472"/>
    <w:rsid w:val="00360AFF"/>
    <w:rsid w:val="00361220"/>
    <w:rsid w:val="00364512"/>
    <w:rsid w:val="00365B17"/>
    <w:rsid w:val="00370CE1"/>
    <w:rsid w:val="00377C48"/>
    <w:rsid w:val="003827AC"/>
    <w:rsid w:val="0038283B"/>
    <w:rsid w:val="0038387F"/>
    <w:rsid w:val="00390399"/>
    <w:rsid w:val="003904F2"/>
    <w:rsid w:val="00391F18"/>
    <w:rsid w:val="0039279D"/>
    <w:rsid w:val="00394657"/>
    <w:rsid w:val="003947DB"/>
    <w:rsid w:val="00396979"/>
    <w:rsid w:val="003A26AC"/>
    <w:rsid w:val="003A7300"/>
    <w:rsid w:val="003B21DD"/>
    <w:rsid w:val="003B2DBE"/>
    <w:rsid w:val="003B3F0C"/>
    <w:rsid w:val="003B5558"/>
    <w:rsid w:val="003C0F8C"/>
    <w:rsid w:val="003C19F9"/>
    <w:rsid w:val="003C546D"/>
    <w:rsid w:val="003C5A53"/>
    <w:rsid w:val="003C68C8"/>
    <w:rsid w:val="003C76D2"/>
    <w:rsid w:val="003D1061"/>
    <w:rsid w:val="003D1AFE"/>
    <w:rsid w:val="003D3672"/>
    <w:rsid w:val="003D4A7E"/>
    <w:rsid w:val="003D4F20"/>
    <w:rsid w:val="003E01CC"/>
    <w:rsid w:val="003E227B"/>
    <w:rsid w:val="003E539C"/>
    <w:rsid w:val="003E59B2"/>
    <w:rsid w:val="003F1A2E"/>
    <w:rsid w:val="00402B8F"/>
    <w:rsid w:val="00403D6E"/>
    <w:rsid w:val="00405D79"/>
    <w:rsid w:val="00407DEE"/>
    <w:rsid w:val="00410AE7"/>
    <w:rsid w:val="004120D4"/>
    <w:rsid w:val="00412C1D"/>
    <w:rsid w:val="0041535E"/>
    <w:rsid w:val="00416F53"/>
    <w:rsid w:val="00421C63"/>
    <w:rsid w:val="004224C8"/>
    <w:rsid w:val="00422BCA"/>
    <w:rsid w:val="00424BC5"/>
    <w:rsid w:val="00425028"/>
    <w:rsid w:val="004317D0"/>
    <w:rsid w:val="00432B88"/>
    <w:rsid w:val="00433001"/>
    <w:rsid w:val="004344AF"/>
    <w:rsid w:val="00435093"/>
    <w:rsid w:val="004376F9"/>
    <w:rsid w:val="00437BEA"/>
    <w:rsid w:val="00440C16"/>
    <w:rsid w:val="0044234C"/>
    <w:rsid w:val="004433F0"/>
    <w:rsid w:val="004434CF"/>
    <w:rsid w:val="0044620F"/>
    <w:rsid w:val="0045041D"/>
    <w:rsid w:val="00451A96"/>
    <w:rsid w:val="00455335"/>
    <w:rsid w:val="0045616B"/>
    <w:rsid w:val="0045740E"/>
    <w:rsid w:val="0046485B"/>
    <w:rsid w:val="00464DDE"/>
    <w:rsid w:val="0047006D"/>
    <w:rsid w:val="00472E21"/>
    <w:rsid w:val="00474901"/>
    <w:rsid w:val="00476510"/>
    <w:rsid w:val="00477503"/>
    <w:rsid w:val="004811A7"/>
    <w:rsid w:val="004819F5"/>
    <w:rsid w:val="00482BFA"/>
    <w:rsid w:val="0048312A"/>
    <w:rsid w:val="00484EF9"/>
    <w:rsid w:val="00485C29"/>
    <w:rsid w:val="0049270B"/>
    <w:rsid w:val="00494093"/>
    <w:rsid w:val="00494096"/>
    <w:rsid w:val="00494940"/>
    <w:rsid w:val="00495EAA"/>
    <w:rsid w:val="00496419"/>
    <w:rsid w:val="00496EFB"/>
    <w:rsid w:val="0049796D"/>
    <w:rsid w:val="004A3D24"/>
    <w:rsid w:val="004B0012"/>
    <w:rsid w:val="004B0085"/>
    <w:rsid w:val="004B0CAE"/>
    <w:rsid w:val="004B2B19"/>
    <w:rsid w:val="004B316F"/>
    <w:rsid w:val="004B4AA4"/>
    <w:rsid w:val="004B5280"/>
    <w:rsid w:val="004B5E3B"/>
    <w:rsid w:val="004B6037"/>
    <w:rsid w:val="004B78A5"/>
    <w:rsid w:val="004C18AA"/>
    <w:rsid w:val="004C310F"/>
    <w:rsid w:val="004C5958"/>
    <w:rsid w:val="004D2FAF"/>
    <w:rsid w:val="004D63EC"/>
    <w:rsid w:val="004E2B10"/>
    <w:rsid w:val="004E2B7D"/>
    <w:rsid w:val="004E4351"/>
    <w:rsid w:val="004E6347"/>
    <w:rsid w:val="004E67C9"/>
    <w:rsid w:val="004E68DB"/>
    <w:rsid w:val="004E6A17"/>
    <w:rsid w:val="004E7EFC"/>
    <w:rsid w:val="004F0E8F"/>
    <w:rsid w:val="004F31CA"/>
    <w:rsid w:val="004F3C3C"/>
    <w:rsid w:val="004F4BF3"/>
    <w:rsid w:val="004F56B7"/>
    <w:rsid w:val="00500EEB"/>
    <w:rsid w:val="005015BB"/>
    <w:rsid w:val="00506189"/>
    <w:rsid w:val="00507912"/>
    <w:rsid w:val="0051011B"/>
    <w:rsid w:val="00511C1D"/>
    <w:rsid w:val="00516937"/>
    <w:rsid w:val="00516F0B"/>
    <w:rsid w:val="0052068B"/>
    <w:rsid w:val="0052077A"/>
    <w:rsid w:val="005223CC"/>
    <w:rsid w:val="00522992"/>
    <w:rsid w:val="00524C86"/>
    <w:rsid w:val="00526727"/>
    <w:rsid w:val="00531BEE"/>
    <w:rsid w:val="00534721"/>
    <w:rsid w:val="00537043"/>
    <w:rsid w:val="00541A3E"/>
    <w:rsid w:val="00543878"/>
    <w:rsid w:val="0054634A"/>
    <w:rsid w:val="0055259E"/>
    <w:rsid w:val="0055581D"/>
    <w:rsid w:val="005570CF"/>
    <w:rsid w:val="005608E2"/>
    <w:rsid w:val="005637A6"/>
    <w:rsid w:val="00564028"/>
    <w:rsid w:val="005652DD"/>
    <w:rsid w:val="00571C30"/>
    <w:rsid w:val="00571D15"/>
    <w:rsid w:val="0057416F"/>
    <w:rsid w:val="005810B5"/>
    <w:rsid w:val="0058232F"/>
    <w:rsid w:val="00582BCA"/>
    <w:rsid w:val="00583C2F"/>
    <w:rsid w:val="00583C9B"/>
    <w:rsid w:val="00583D74"/>
    <w:rsid w:val="00591D0A"/>
    <w:rsid w:val="005926C7"/>
    <w:rsid w:val="00593E99"/>
    <w:rsid w:val="0059521E"/>
    <w:rsid w:val="0059534A"/>
    <w:rsid w:val="005958E4"/>
    <w:rsid w:val="005962FD"/>
    <w:rsid w:val="00596363"/>
    <w:rsid w:val="00596469"/>
    <w:rsid w:val="0059732E"/>
    <w:rsid w:val="005A0B61"/>
    <w:rsid w:val="005A3175"/>
    <w:rsid w:val="005A31E0"/>
    <w:rsid w:val="005A611B"/>
    <w:rsid w:val="005A7DD3"/>
    <w:rsid w:val="005B3B39"/>
    <w:rsid w:val="005B4BCF"/>
    <w:rsid w:val="005C1157"/>
    <w:rsid w:val="005C18B4"/>
    <w:rsid w:val="005C20B9"/>
    <w:rsid w:val="005C476A"/>
    <w:rsid w:val="005C5C38"/>
    <w:rsid w:val="005C764F"/>
    <w:rsid w:val="005D02EC"/>
    <w:rsid w:val="005D5583"/>
    <w:rsid w:val="005D7E72"/>
    <w:rsid w:val="005D7F8E"/>
    <w:rsid w:val="005E0CF2"/>
    <w:rsid w:val="005E1D12"/>
    <w:rsid w:val="005E1E29"/>
    <w:rsid w:val="005E417C"/>
    <w:rsid w:val="005E6AE3"/>
    <w:rsid w:val="005F02CF"/>
    <w:rsid w:val="005F2FF5"/>
    <w:rsid w:val="005F75A0"/>
    <w:rsid w:val="005F7D10"/>
    <w:rsid w:val="00601148"/>
    <w:rsid w:val="00601641"/>
    <w:rsid w:val="00601C7D"/>
    <w:rsid w:val="00602265"/>
    <w:rsid w:val="00603EBC"/>
    <w:rsid w:val="006070E0"/>
    <w:rsid w:val="00620C0D"/>
    <w:rsid w:val="006221F5"/>
    <w:rsid w:val="006239AA"/>
    <w:rsid w:val="00626310"/>
    <w:rsid w:val="00627555"/>
    <w:rsid w:val="00627E9A"/>
    <w:rsid w:val="0063273C"/>
    <w:rsid w:val="00640EA3"/>
    <w:rsid w:val="006419A8"/>
    <w:rsid w:val="006436DB"/>
    <w:rsid w:val="00643D79"/>
    <w:rsid w:val="00644D98"/>
    <w:rsid w:val="006450AE"/>
    <w:rsid w:val="00645138"/>
    <w:rsid w:val="00646FEF"/>
    <w:rsid w:val="00647560"/>
    <w:rsid w:val="006516C0"/>
    <w:rsid w:val="0065301A"/>
    <w:rsid w:val="00654449"/>
    <w:rsid w:val="006556DA"/>
    <w:rsid w:val="00655B9F"/>
    <w:rsid w:val="006614E7"/>
    <w:rsid w:val="00661C1D"/>
    <w:rsid w:val="00662009"/>
    <w:rsid w:val="00662D25"/>
    <w:rsid w:val="006671AA"/>
    <w:rsid w:val="00672949"/>
    <w:rsid w:val="00672B46"/>
    <w:rsid w:val="00672EBA"/>
    <w:rsid w:val="0067435A"/>
    <w:rsid w:val="00674FE5"/>
    <w:rsid w:val="00675A09"/>
    <w:rsid w:val="00677944"/>
    <w:rsid w:val="006817EE"/>
    <w:rsid w:val="00681C3D"/>
    <w:rsid w:val="00682A8A"/>
    <w:rsid w:val="00682B8B"/>
    <w:rsid w:val="006846FF"/>
    <w:rsid w:val="00686E1A"/>
    <w:rsid w:val="00690F1F"/>
    <w:rsid w:val="00691D6C"/>
    <w:rsid w:val="00693902"/>
    <w:rsid w:val="00693C3C"/>
    <w:rsid w:val="00693D41"/>
    <w:rsid w:val="00695C55"/>
    <w:rsid w:val="00696F90"/>
    <w:rsid w:val="006972E0"/>
    <w:rsid w:val="006A0497"/>
    <w:rsid w:val="006A0A8D"/>
    <w:rsid w:val="006A4847"/>
    <w:rsid w:val="006A5ED5"/>
    <w:rsid w:val="006A777A"/>
    <w:rsid w:val="006B0A81"/>
    <w:rsid w:val="006B1E9E"/>
    <w:rsid w:val="006B41E5"/>
    <w:rsid w:val="006B6449"/>
    <w:rsid w:val="006C0487"/>
    <w:rsid w:val="006C493F"/>
    <w:rsid w:val="006C4B26"/>
    <w:rsid w:val="006D0C34"/>
    <w:rsid w:val="006D1059"/>
    <w:rsid w:val="006D3CB6"/>
    <w:rsid w:val="006D4A07"/>
    <w:rsid w:val="006D615B"/>
    <w:rsid w:val="006E0019"/>
    <w:rsid w:val="006E171B"/>
    <w:rsid w:val="006E35E8"/>
    <w:rsid w:val="006E4365"/>
    <w:rsid w:val="006E5C16"/>
    <w:rsid w:val="006E686A"/>
    <w:rsid w:val="006E6EEE"/>
    <w:rsid w:val="006E7B61"/>
    <w:rsid w:val="006F45C6"/>
    <w:rsid w:val="006F536B"/>
    <w:rsid w:val="006F548A"/>
    <w:rsid w:val="006F6757"/>
    <w:rsid w:val="006F71FE"/>
    <w:rsid w:val="00706538"/>
    <w:rsid w:val="00706639"/>
    <w:rsid w:val="00706C62"/>
    <w:rsid w:val="00710F3F"/>
    <w:rsid w:val="007113FB"/>
    <w:rsid w:val="00711FA6"/>
    <w:rsid w:val="00714FCC"/>
    <w:rsid w:val="00715242"/>
    <w:rsid w:val="00716FF1"/>
    <w:rsid w:val="00717047"/>
    <w:rsid w:val="00721203"/>
    <w:rsid w:val="007228B4"/>
    <w:rsid w:val="00722B2B"/>
    <w:rsid w:val="007247A0"/>
    <w:rsid w:val="00724D1A"/>
    <w:rsid w:val="00725A7E"/>
    <w:rsid w:val="0073057D"/>
    <w:rsid w:val="007309B5"/>
    <w:rsid w:val="00731B0F"/>
    <w:rsid w:val="00737411"/>
    <w:rsid w:val="00741729"/>
    <w:rsid w:val="00742A01"/>
    <w:rsid w:val="00744D4A"/>
    <w:rsid w:val="0074770B"/>
    <w:rsid w:val="00750222"/>
    <w:rsid w:val="007503EF"/>
    <w:rsid w:val="007529CF"/>
    <w:rsid w:val="00752AF8"/>
    <w:rsid w:val="0075364D"/>
    <w:rsid w:val="007541D3"/>
    <w:rsid w:val="0075477C"/>
    <w:rsid w:val="00754D55"/>
    <w:rsid w:val="00754D85"/>
    <w:rsid w:val="00756E60"/>
    <w:rsid w:val="00761A1C"/>
    <w:rsid w:val="00762A38"/>
    <w:rsid w:val="00764DF6"/>
    <w:rsid w:val="00766DA3"/>
    <w:rsid w:val="007670FA"/>
    <w:rsid w:val="007672CD"/>
    <w:rsid w:val="007755D9"/>
    <w:rsid w:val="00777CEE"/>
    <w:rsid w:val="0078008B"/>
    <w:rsid w:val="00780535"/>
    <w:rsid w:val="0078097A"/>
    <w:rsid w:val="00780BE6"/>
    <w:rsid w:val="007813FA"/>
    <w:rsid w:val="00782747"/>
    <w:rsid w:val="007836AC"/>
    <w:rsid w:val="00784A34"/>
    <w:rsid w:val="00786BE0"/>
    <w:rsid w:val="00796B41"/>
    <w:rsid w:val="007979EC"/>
    <w:rsid w:val="007A1B7F"/>
    <w:rsid w:val="007A3B95"/>
    <w:rsid w:val="007A407C"/>
    <w:rsid w:val="007A5271"/>
    <w:rsid w:val="007A6A45"/>
    <w:rsid w:val="007B0109"/>
    <w:rsid w:val="007B0166"/>
    <w:rsid w:val="007B338F"/>
    <w:rsid w:val="007B3718"/>
    <w:rsid w:val="007B4E56"/>
    <w:rsid w:val="007B6469"/>
    <w:rsid w:val="007B67CF"/>
    <w:rsid w:val="007C2422"/>
    <w:rsid w:val="007C320D"/>
    <w:rsid w:val="007D1352"/>
    <w:rsid w:val="007D40B9"/>
    <w:rsid w:val="007D6CE4"/>
    <w:rsid w:val="007D707C"/>
    <w:rsid w:val="007D74A9"/>
    <w:rsid w:val="007D7772"/>
    <w:rsid w:val="007E0FA3"/>
    <w:rsid w:val="007E19D7"/>
    <w:rsid w:val="007E2CC8"/>
    <w:rsid w:val="007E33C8"/>
    <w:rsid w:val="007E4782"/>
    <w:rsid w:val="007E677D"/>
    <w:rsid w:val="007F0B0E"/>
    <w:rsid w:val="007F376C"/>
    <w:rsid w:val="007F5116"/>
    <w:rsid w:val="007F5D2C"/>
    <w:rsid w:val="00802AB4"/>
    <w:rsid w:val="00803807"/>
    <w:rsid w:val="0080446A"/>
    <w:rsid w:val="00810503"/>
    <w:rsid w:val="0081126C"/>
    <w:rsid w:val="008150A5"/>
    <w:rsid w:val="0082261E"/>
    <w:rsid w:val="00822D83"/>
    <w:rsid w:val="008237C7"/>
    <w:rsid w:val="0082535E"/>
    <w:rsid w:val="00826250"/>
    <w:rsid w:val="008269DB"/>
    <w:rsid w:val="00827EE5"/>
    <w:rsid w:val="008345C4"/>
    <w:rsid w:val="00835FF6"/>
    <w:rsid w:val="00842252"/>
    <w:rsid w:val="00843D44"/>
    <w:rsid w:val="00843DF3"/>
    <w:rsid w:val="008476D3"/>
    <w:rsid w:val="00847A1C"/>
    <w:rsid w:val="008540FA"/>
    <w:rsid w:val="008600AB"/>
    <w:rsid w:val="00861AD9"/>
    <w:rsid w:val="00863D1E"/>
    <w:rsid w:val="00865B83"/>
    <w:rsid w:val="0086701B"/>
    <w:rsid w:val="00871DA3"/>
    <w:rsid w:val="00876FCD"/>
    <w:rsid w:val="008814A0"/>
    <w:rsid w:val="00881F1B"/>
    <w:rsid w:val="0088353D"/>
    <w:rsid w:val="0088459B"/>
    <w:rsid w:val="0088472F"/>
    <w:rsid w:val="00884C3C"/>
    <w:rsid w:val="008854AE"/>
    <w:rsid w:val="00885AEA"/>
    <w:rsid w:val="008878B7"/>
    <w:rsid w:val="008906CE"/>
    <w:rsid w:val="00890700"/>
    <w:rsid w:val="0089625B"/>
    <w:rsid w:val="00897265"/>
    <w:rsid w:val="008A10BF"/>
    <w:rsid w:val="008A1C95"/>
    <w:rsid w:val="008A26FF"/>
    <w:rsid w:val="008A3F71"/>
    <w:rsid w:val="008A7500"/>
    <w:rsid w:val="008B0AC3"/>
    <w:rsid w:val="008B2C92"/>
    <w:rsid w:val="008B2DB2"/>
    <w:rsid w:val="008B30C8"/>
    <w:rsid w:val="008B4AEA"/>
    <w:rsid w:val="008D01C1"/>
    <w:rsid w:val="008D0647"/>
    <w:rsid w:val="008D61BD"/>
    <w:rsid w:val="008D6C92"/>
    <w:rsid w:val="008D7648"/>
    <w:rsid w:val="008E1485"/>
    <w:rsid w:val="008E213F"/>
    <w:rsid w:val="008E3437"/>
    <w:rsid w:val="008E6A3A"/>
    <w:rsid w:val="008E7396"/>
    <w:rsid w:val="008F016D"/>
    <w:rsid w:val="008F468F"/>
    <w:rsid w:val="008F576D"/>
    <w:rsid w:val="008F6E2A"/>
    <w:rsid w:val="008F7CAB"/>
    <w:rsid w:val="00900A63"/>
    <w:rsid w:val="00901A15"/>
    <w:rsid w:val="009028D6"/>
    <w:rsid w:val="0090600E"/>
    <w:rsid w:val="00906768"/>
    <w:rsid w:val="0090697E"/>
    <w:rsid w:val="0090712F"/>
    <w:rsid w:val="0091005A"/>
    <w:rsid w:val="00915522"/>
    <w:rsid w:val="00915FA4"/>
    <w:rsid w:val="0091712D"/>
    <w:rsid w:val="00917E9D"/>
    <w:rsid w:val="00920E99"/>
    <w:rsid w:val="009242FC"/>
    <w:rsid w:val="009244AA"/>
    <w:rsid w:val="0093399C"/>
    <w:rsid w:val="00933F7E"/>
    <w:rsid w:val="00936267"/>
    <w:rsid w:val="00936CA7"/>
    <w:rsid w:val="00936FA6"/>
    <w:rsid w:val="009408B9"/>
    <w:rsid w:val="00941DE2"/>
    <w:rsid w:val="00941EDC"/>
    <w:rsid w:val="00942A70"/>
    <w:rsid w:val="00946282"/>
    <w:rsid w:val="00946A23"/>
    <w:rsid w:val="00947FD9"/>
    <w:rsid w:val="00950AF6"/>
    <w:rsid w:val="009536FE"/>
    <w:rsid w:val="00955584"/>
    <w:rsid w:val="00955EE8"/>
    <w:rsid w:val="00956D3C"/>
    <w:rsid w:val="00957848"/>
    <w:rsid w:val="009619EF"/>
    <w:rsid w:val="00966661"/>
    <w:rsid w:val="00970271"/>
    <w:rsid w:val="00973B23"/>
    <w:rsid w:val="0098098E"/>
    <w:rsid w:val="00981E19"/>
    <w:rsid w:val="00982DA6"/>
    <w:rsid w:val="00983BBE"/>
    <w:rsid w:val="00986740"/>
    <w:rsid w:val="00991614"/>
    <w:rsid w:val="00991EBC"/>
    <w:rsid w:val="009946D8"/>
    <w:rsid w:val="00995014"/>
    <w:rsid w:val="00997905"/>
    <w:rsid w:val="00997C68"/>
    <w:rsid w:val="009A03D6"/>
    <w:rsid w:val="009A1A56"/>
    <w:rsid w:val="009A1BD6"/>
    <w:rsid w:val="009A2F19"/>
    <w:rsid w:val="009A301D"/>
    <w:rsid w:val="009A66DA"/>
    <w:rsid w:val="009A7645"/>
    <w:rsid w:val="009B0844"/>
    <w:rsid w:val="009B0CDA"/>
    <w:rsid w:val="009B2124"/>
    <w:rsid w:val="009B293C"/>
    <w:rsid w:val="009B445B"/>
    <w:rsid w:val="009C09D1"/>
    <w:rsid w:val="009C0A5E"/>
    <w:rsid w:val="009C16B8"/>
    <w:rsid w:val="009C3C8B"/>
    <w:rsid w:val="009C41E5"/>
    <w:rsid w:val="009C4727"/>
    <w:rsid w:val="009C4C68"/>
    <w:rsid w:val="009C72A5"/>
    <w:rsid w:val="009C73F1"/>
    <w:rsid w:val="009D2E6F"/>
    <w:rsid w:val="009D3D37"/>
    <w:rsid w:val="009D4018"/>
    <w:rsid w:val="009D4064"/>
    <w:rsid w:val="009D686A"/>
    <w:rsid w:val="009D6938"/>
    <w:rsid w:val="009D6E72"/>
    <w:rsid w:val="009E0851"/>
    <w:rsid w:val="009E2876"/>
    <w:rsid w:val="009E3113"/>
    <w:rsid w:val="009E3DC8"/>
    <w:rsid w:val="009F540E"/>
    <w:rsid w:val="009F7266"/>
    <w:rsid w:val="009F7E69"/>
    <w:rsid w:val="00A04178"/>
    <w:rsid w:val="00A04819"/>
    <w:rsid w:val="00A04D94"/>
    <w:rsid w:val="00A05EC6"/>
    <w:rsid w:val="00A06D17"/>
    <w:rsid w:val="00A07500"/>
    <w:rsid w:val="00A11675"/>
    <w:rsid w:val="00A11E68"/>
    <w:rsid w:val="00A12B15"/>
    <w:rsid w:val="00A16344"/>
    <w:rsid w:val="00A231A8"/>
    <w:rsid w:val="00A24622"/>
    <w:rsid w:val="00A2730E"/>
    <w:rsid w:val="00A31A6A"/>
    <w:rsid w:val="00A3268E"/>
    <w:rsid w:val="00A32880"/>
    <w:rsid w:val="00A34C97"/>
    <w:rsid w:val="00A34F9D"/>
    <w:rsid w:val="00A51BA2"/>
    <w:rsid w:val="00A52FD1"/>
    <w:rsid w:val="00A53641"/>
    <w:rsid w:val="00A536B8"/>
    <w:rsid w:val="00A53B04"/>
    <w:rsid w:val="00A53DB4"/>
    <w:rsid w:val="00A55AC2"/>
    <w:rsid w:val="00A55E70"/>
    <w:rsid w:val="00A56951"/>
    <w:rsid w:val="00A56FE9"/>
    <w:rsid w:val="00A6004D"/>
    <w:rsid w:val="00A603B0"/>
    <w:rsid w:val="00A61724"/>
    <w:rsid w:val="00A656DA"/>
    <w:rsid w:val="00A71EE4"/>
    <w:rsid w:val="00A73244"/>
    <w:rsid w:val="00A73F8D"/>
    <w:rsid w:val="00A75E19"/>
    <w:rsid w:val="00A83391"/>
    <w:rsid w:val="00A85408"/>
    <w:rsid w:val="00A859EB"/>
    <w:rsid w:val="00A87EBB"/>
    <w:rsid w:val="00A923ED"/>
    <w:rsid w:val="00A969BE"/>
    <w:rsid w:val="00AA0C64"/>
    <w:rsid w:val="00AA1A36"/>
    <w:rsid w:val="00AA32F8"/>
    <w:rsid w:val="00AA3D8A"/>
    <w:rsid w:val="00AA674B"/>
    <w:rsid w:val="00AA6A8A"/>
    <w:rsid w:val="00AA75A5"/>
    <w:rsid w:val="00AB00C8"/>
    <w:rsid w:val="00AB12DA"/>
    <w:rsid w:val="00AB1FD4"/>
    <w:rsid w:val="00AB213F"/>
    <w:rsid w:val="00AB4F11"/>
    <w:rsid w:val="00AB7BA8"/>
    <w:rsid w:val="00AC4386"/>
    <w:rsid w:val="00AC59DE"/>
    <w:rsid w:val="00AD0C4C"/>
    <w:rsid w:val="00AD122F"/>
    <w:rsid w:val="00AD2289"/>
    <w:rsid w:val="00AD5517"/>
    <w:rsid w:val="00AD622A"/>
    <w:rsid w:val="00AD7598"/>
    <w:rsid w:val="00AD78CE"/>
    <w:rsid w:val="00AE5C3A"/>
    <w:rsid w:val="00AF263A"/>
    <w:rsid w:val="00AF28BE"/>
    <w:rsid w:val="00AF2B01"/>
    <w:rsid w:val="00AF6457"/>
    <w:rsid w:val="00AF6B77"/>
    <w:rsid w:val="00AF6C1F"/>
    <w:rsid w:val="00B0031A"/>
    <w:rsid w:val="00B00C0D"/>
    <w:rsid w:val="00B00EFA"/>
    <w:rsid w:val="00B039AD"/>
    <w:rsid w:val="00B0568E"/>
    <w:rsid w:val="00B11AF6"/>
    <w:rsid w:val="00B11E42"/>
    <w:rsid w:val="00B140B7"/>
    <w:rsid w:val="00B142B6"/>
    <w:rsid w:val="00B145A8"/>
    <w:rsid w:val="00B14BA5"/>
    <w:rsid w:val="00B1521F"/>
    <w:rsid w:val="00B17ED3"/>
    <w:rsid w:val="00B21B98"/>
    <w:rsid w:val="00B22AB6"/>
    <w:rsid w:val="00B23DD4"/>
    <w:rsid w:val="00B25476"/>
    <w:rsid w:val="00B308C3"/>
    <w:rsid w:val="00B31DE8"/>
    <w:rsid w:val="00B34BC8"/>
    <w:rsid w:val="00B37738"/>
    <w:rsid w:val="00B42032"/>
    <w:rsid w:val="00B423C1"/>
    <w:rsid w:val="00B433A8"/>
    <w:rsid w:val="00B45D91"/>
    <w:rsid w:val="00B46887"/>
    <w:rsid w:val="00B46BB6"/>
    <w:rsid w:val="00B47B31"/>
    <w:rsid w:val="00B51D11"/>
    <w:rsid w:val="00B5268C"/>
    <w:rsid w:val="00B54840"/>
    <w:rsid w:val="00B5551B"/>
    <w:rsid w:val="00B56560"/>
    <w:rsid w:val="00B567F2"/>
    <w:rsid w:val="00B5686B"/>
    <w:rsid w:val="00B61283"/>
    <w:rsid w:val="00B63756"/>
    <w:rsid w:val="00B639E0"/>
    <w:rsid w:val="00B719AC"/>
    <w:rsid w:val="00B73EB0"/>
    <w:rsid w:val="00B74712"/>
    <w:rsid w:val="00B7674A"/>
    <w:rsid w:val="00B775C1"/>
    <w:rsid w:val="00B81862"/>
    <w:rsid w:val="00B83001"/>
    <w:rsid w:val="00B90DFA"/>
    <w:rsid w:val="00B93E6A"/>
    <w:rsid w:val="00BA0683"/>
    <w:rsid w:val="00BA081A"/>
    <w:rsid w:val="00BA22AB"/>
    <w:rsid w:val="00BA2511"/>
    <w:rsid w:val="00BA3285"/>
    <w:rsid w:val="00BA67B3"/>
    <w:rsid w:val="00BB0543"/>
    <w:rsid w:val="00BB2332"/>
    <w:rsid w:val="00BB2F7E"/>
    <w:rsid w:val="00BB515C"/>
    <w:rsid w:val="00BB5F97"/>
    <w:rsid w:val="00BB6CB3"/>
    <w:rsid w:val="00BC1694"/>
    <w:rsid w:val="00BC43AB"/>
    <w:rsid w:val="00BC4985"/>
    <w:rsid w:val="00BC7288"/>
    <w:rsid w:val="00BC7FE6"/>
    <w:rsid w:val="00BD17DA"/>
    <w:rsid w:val="00BD3A33"/>
    <w:rsid w:val="00BD4476"/>
    <w:rsid w:val="00BD6CD2"/>
    <w:rsid w:val="00BD74D8"/>
    <w:rsid w:val="00BD77B1"/>
    <w:rsid w:val="00BD7AD2"/>
    <w:rsid w:val="00BE2124"/>
    <w:rsid w:val="00BE23EA"/>
    <w:rsid w:val="00BE2894"/>
    <w:rsid w:val="00BE3D6E"/>
    <w:rsid w:val="00BE6CF3"/>
    <w:rsid w:val="00BF0000"/>
    <w:rsid w:val="00BF1752"/>
    <w:rsid w:val="00BF4E1C"/>
    <w:rsid w:val="00C00E31"/>
    <w:rsid w:val="00C050DA"/>
    <w:rsid w:val="00C0550B"/>
    <w:rsid w:val="00C056FC"/>
    <w:rsid w:val="00C05BB6"/>
    <w:rsid w:val="00C1164F"/>
    <w:rsid w:val="00C149CB"/>
    <w:rsid w:val="00C1698B"/>
    <w:rsid w:val="00C17BB4"/>
    <w:rsid w:val="00C22543"/>
    <w:rsid w:val="00C235F6"/>
    <w:rsid w:val="00C252EE"/>
    <w:rsid w:val="00C25A9F"/>
    <w:rsid w:val="00C261F6"/>
    <w:rsid w:val="00C30007"/>
    <w:rsid w:val="00C3658A"/>
    <w:rsid w:val="00C37D48"/>
    <w:rsid w:val="00C409D4"/>
    <w:rsid w:val="00C44B9E"/>
    <w:rsid w:val="00C5213D"/>
    <w:rsid w:val="00C5215F"/>
    <w:rsid w:val="00C52A4C"/>
    <w:rsid w:val="00C548FD"/>
    <w:rsid w:val="00C550A2"/>
    <w:rsid w:val="00C55E9F"/>
    <w:rsid w:val="00C62263"/>
    <w:rsid w:val="00C6307C"/>
    <w:rsid w:val="00C63641"/>
    <w:rsid w:val="00C63BCD"/>
    <w:rsid w:val="00C65078"/>
    <w:rsid w:val="00C65411"/>
    <w:rsid w:val="00C72C8F"/>
    <w:rsid w:val="00C74991"/>
    <w:rsid w:val="00C760A7"/>
    <w:rsid w:val="00C77A59"/>
    <w:rsid w:val="00C815A1"/>
    <w:rsid w:val="00C83D50"/>
    <w:rsid w:val="00C85EB5"/>
    <w:rsid w:val="00C86938"/>
    <w:rsid w:val="00C87648"/>
    <w:rsid w:val="00C87EED"/>
    <w:rsid w:val="00C929EC"/>
    <w:rsid w:val="00C93F64"/>
    <w:rsid w:val="00C96B23"/>
    <w:rsid w:val="00C97F2D"/>
    <w:rsid w:val="00CA233F"/>
    <w:rsid w:val="00CA37FB"/>
    <w:rsid w:val="00CA650A"/>
    <w:rsid w:val="00CA72D0"/>
    <w:rsid w:val="00CB042A"/>
    <w:rsid w:val="00CB0A35"/>
    <w:rsid w:val="00CB0AAE"/>
    <w:rsid w:val="00CB0E8D"/>
    <w:rsid w:val="00CB1B9D"/>
    <w:rsid w:val="00CB4BBD"/>
    <w:rsid w:val="00CB6CCE"/>
    <w:rsid w:val="00CC236E"/>
    <w:rsid w:val="00CC5ACB"/>
    <w:rsid w:val="00CC5D19"/>
    <w:rsid w:val="00CC5D5E"/>
    <w:rsid w:val="00CD0A8D"/>
    <w:rsid w:val="00CD2114"/>
    <w:rsid w:val="00CD2A0B"/>
    <w:rsid w:val="00CD3DD5"/>
    <w:rsid w:val="00CD478F"/>
    <w:rsid w:val="00CD7A26"/>
    <w:rsid w:val="00CE0612"/>
    <w:rsid w:val="00CE0C84"/>
    <w:rsid w:val="00CE1734"/>
    <w:rsid w:val="00CE36F3"/>
    <w:rsid w:val="00CE3BDF"/>
    <w:rsid w:val="00CE3D11"/>
    <w:rsid w:val="00CE4BA0"/>
    <w:rsid w:val="00CE5960"/>
    <w:rsid w:val="00CE6A84"/>
    <w:rsid w:val="00CF0E01"/>
    <w:rsid w:val="00CF3AC4"/>
    <w:rsid w:val="00CF4785"/>
    <w:rsid w:val="00CF6633"/>
    <w:rsid w:val="00CF685E"/>
    <w:rsid w:val="00CF752B"/>
    <w:rsid w:val="00CF7C09"/>
    <w:rsid w:val="00D02020"/>
    <w:rsid w:val="00D06533"/>
    <w:rsid w:val="00D13CF2"/>
    <w:rsid w:val="00D14523"/>
    <w:rsid w:val="00D16097"/>
    <w:rsid w:val="00D16569"/>
    <w:rsid w:val="00D20AED"/>
    <w:rsid w:val="00D21296"/>
    <w:rsid w:val="00D21528"/>
    <w:rsid w:val="00D22E23"/>
    <w:rsid w:val="00D2403B"/>
    <w:rsid w:val="00D30E9B"/>
    <w:rsid w:val="00D30F72"/>
    <w:rsid w:val="00D34CEF"/>
    <w:rsid w:val="00D37153"/>
    <w:rsid w:val="00D40A34"/>
    <w:rsid w:val="00D40E27"/>
    <w:rsid w:val="00D41AEF"/>
    <w:rsid w:val="00D41D82"/>
    <w:rsid w:val="00D508F9"/>
    <w:rsid w:val="00D52B78"/>
    <w:rsid w:val="00D5424F"/>
    <w:rsid w:val="00D542F9"/>
    <w:rsid w:val="00D545D7"/>
    <w:rsid w:val="00D547A8"/>
    <w:rsid w:val="00D60179"/>
    <w:rsid w:val="00D619D4"/>
    <w:rsid w:val="00D6390C"/>
    <w:rsid w:val="00D65DDA"/>
    <w:rsid w:val="00D67310"/>
    <w:rsid w:val="00D67440"/>
    <w:rsid w:val="00D67BF0"/>
    <w:rsid w:val="00D724C8"/>
    <w:rsid w:val="00D73D3B"/>
    <w:rsid w:val="00D753DE"/>
    <w:rsid w:val="00D80DBA"/>
    <w:rsid w:val="00D86607"/>
    <w:rsid w:val="00D908C2"/>
    <w:rsid w:val="00D91785"/>
    <w:rsid w:val="00D9347D"/>
    <w:rsid w:val="00D93AF6"/>
    <w:rsid w:val="00D94025"/>
    <w:rsid w:val="00D94FED"/>
    <w:rsid w:val="00DA1CF4"/>
    <w:rsid w:val="00DA24D9"/>
    <w:rsid w:val="00DA2B11"/>
    <w:rsid w:val="00DA2BFF"/>
    <w:rsid w:val="00DA2F0E"/>
    <w:rsid w:val="00DA3BDF"/>
    <w:rsid w:val="00DA45A9"/>
    <w:rsid w:val="00DA59BF"/>
    <w:rsid w:val="00DA6242"/>
    <w:rsid w:val="00DA78E1"/>
    <w:rsid w:val="00DA7F0B"/>
    <w:rsid w:val="00DB027D"/>
    <w:rsid w:val="00DB3D26"/>
    <w:rsid w:val="00DB4EC7"/>
    <w:rsid w:val="00DB5E44"/>
    <w:rsid w:val="00DB6FAF"/>
    <w:rsid w:val="00DB70AB"/>
    <w:rsid w:val="00DB730E"/>
    <w:rsid w:val="00DC0E64"/>
    <w:rsid w:val="00DC163A"/>
    <w:rsid w:val="00DC22B0"/>
    <w:rsid w:val="00DC41A6"/>
    <w:rsid w:val="00DC563F"/>
    <w:rsid w:val="00DC581A"/>
    <w:rsid w:val="00DC789C"/>
    <w:rsid w:val="00DD11C4"/>
    <w:rsid w:val="00DD1515"/>
    <w:rsid w:val="00DD5E57"/>
    <w:rsid w:val="00DD7510"/>
    <w:rsid w:val="00DD7A18"/>
    <w:rsid w:val="00DE3300"/>
    <w:rsid w:val="00DE56E8"/>
    <w:rsid w:val="00DE7F72"/>
    <w:rsid w:val="00DF378F"/>
    <w:rsid w:val="00DF4239"/>
    <w:rsid w:val="00DF4ED3"/>
    <w:rsid w:val="00DF5AF7"/>
    <w:rsid w:val="00E02A8C"/>
    <w:rsid w:val="00E02BD6"/>
    <w:rsid w:val="00E02DC2"/>
    <w:rsid w:val="00E04CE2"/>
    <w:rsid w:val="00E0552E"/>
    <w:rsid w:val="00E05A1C"/>
    <w:rsid w:val="00E06A89"/>
    <w:rsid w:val="00E06B61"/>
    <w:rsid w:val="00E10597"/>
    <w:rsid w:val="00E12C39"/>
    <w:rsid w:val="00E12EDF"/>
    <w:rsid w:val="00E1306E"/>
    <w:rsid w:val="00E13A95"/>
    <w:rsid w:val="00E168F7"/>
    <w:rsid w:val="00E16A34"/>
    <w:rsid w:val="00E16EED"/>
    <w:rsid w:val="00E17BAC"/>
    <w:rsid w:val="00E20C0D"/>
    <w:rsid w:val="00E250D1"/>
    <w:rsid w:val="00E262D2"/>
    <w:rsid w:val="00E265CB"/>
    <w:rsid w:val="00E31A38"/>
    <w:rsid w:val="00E3346A"/>
    <w:rsid w:val="00E33C60"/>
    <w:rsid w:val="00E3413F"/>
    <w:rsid w:val="00E34380"/>
    <w:rsid w:val="00E36D42"/>
    <w:rsid w:val="00E4054E"/>
    <w:rsid w:val="00E40E99"/>
    <w:rsid w:val="00E4188E"/>
    <w:rsid w:val="00E45196"/>
    <w:rsid w:val="00E47410"/>
    <w:rsid w:val="00E47C52"/>
    <w:rsid w:val="00E50A02"/>
    <w:rsid w:val="00E54415"/>
    <w:rsid w:val="00E616C0"/>
    <w:rsid w:val="00E62097"/>
    <w:rsid w:val="00E626D7"/>
    <w:rsid w:val="00E7582B"/>
    <w:rsid w:val="00E75F65"/>
    <w:rsid w:val="00E76363"/>
    <w:rsid w:val="00E80F6B"/>
    <w:rsid w:val="00E81B45"/>
    <w:rsid w:val="00E85427"/>
    <w:rsid w:val="00E8595B"/>
    <w:rsid w:val="00E86DAE"/>
    <w:rsid w:val="00E8777A"/>
    <w:rsid w:val="00E87E69"/>
    <w:rsid w:val="00E9136B"/>
    <w:rsid w:val="00E91F68"/>
    <w:rsid w:val="00E928BE"/>
    <w:rsid w:val="00E92C7D"/>
    <w:rsid w:val="00E952B3"/>
    <w:rsid w:val="00E95FC7"/>
    <w:rsid w:val="00EA1841"/>
    <w:rsid w:val="00EA548C"/>
    <w:rsid w:val="00EA6EFF"/>
    <w:rsid w:val="00EA70BF"/>
    <w:rsid w:val="00EA7554"/>
    <w:rsid w:val="00EB24D2"/>
    <w:rsid w:val="00EB2D73"/>
    <w:rsid w:val="00EB2DBC"/>
    <w:rsid w:val="00EB6057"/>
    <w:rsid w:val="00EB660C"/>
    <w:rsid w:val="00EB6E44"/>
    <w:rsid w:val="00EB70B3"/>
    <w:rsid w:val="00EC198D"/>
    <w:rsid w:val="00EC1F36"/>
    <w:rsid w:val="00EC2364"/>
    <w:rsid w:val="00EC2D04"/>
    <w:rsid w:val="00EC3283"/>
    <w:rsid w:val="00EC3545"/>
    <w:rsid w:val="00EC686A"/>
    <w:rsid w:val="00EC6E3D"/>
    <w:rsid w:val="00ED06D5"/>
    <w:rsid w:val="00ED5787"/>
    <w:rsid w:val="00ED7BA3"/>
    <w:rsid w:val="00EE01D0"/>
    <w:rsid w:val="00EE415A"/>
    <w:rsid w:val="00EE6241"/>
    <w:rsid w:val="00EE71C4"/>
    <w:rsid w:val="00EF02BC"/>
    <w:rsid w:val="00EF0D9D"/>
    <w:rsid w:val="00EF35A7"/>
    <w:rsid w:val="00EF7C57"/>
    <w:rsid w:val="00F01167"/>
    <w:rsid w:val="00F01BB6"/>
    <w:rsid w:val="00F051B1"/>
    <w:rsid w:val="00F10747"/>
    <w:rsid w:val="00F11F86"/>
    <w:rsid w:val="00F134E1"/>
    <w:rsid w:val="00F13DD3"/>
    <w:rsid w:val="00F14EBB"/>
    <w:rsid w:val="00F153DD"/>
    <w:rsid w:val="00F16D6C"/>
    <w:rsid w:val="00F17039"/>
    <w:rsid w:val="00F17E61"/>
    <w:rsid w:val="00F20C9F"/>
    <w:rsid w:val="00F22247"/>
    <w:rsid w:val="00F24055"/>
    <w:rsid w:val="00F24A65"/>
    <w:rsid w:val="00F24E4F"/>
    <w:rsid w:val="00F251DA"/>
    <w:rsid w:val="00F27BF7"/>
    <w:rsid w:val="00F32330"/>
    <w:rsid w:val="00F41031"/>
    <w:rsid w:val="00F42F34"/>
    <w:rsid w:val="00F430ED"/>
    <w:rsid w:val="00F448F5"/>
    <w:rsid w:val="00F50575"/>
    <w:rsid w:val="00F50FA6"/>
    <w:rsid w:val="00F5222C"/>
    <w:rsid w:val="00F52D1C"/>
    <w:rsid w:val="00F53A7E"/>
    <w:rsid w:val="00F57C69"/>
    <w:rsid w:val="00F605CA"/>
    <w:rsid w:val="00F614BE"/>
    <w:rsid w:val="00F614DF"/>
    <w:rsid w:val="00F6456A"/>
    <w:rsid w:val="00F64891"/>
    <w:rsid w:val="00F660AE"/>
    <w:rsid w:val="00F67CC8"/>
    <w:rsid w:val="00F724E1"/>
    <w:rsid w:val="00F75937"/>
    <w:rsid w:val="00F75F2D"/>
    <w:rsid w:val="00F76EE8"/>
    <w:rsid w:val="00F77E1C"/>
    <w:rsid w:val="00F808A6"/>
    <w:rsid w:val="00F818AD"/>
    <w:rsid w:val="00F82C0E"/>
    <w:rsid w:val="00F83850"/>
    <w:rsid w:val="00F8432D"/>
    <w:rsid w:val="00F84918"/>
    <w:rsid w:val="00F8500F"/>
    <w:rsid w:val="00F8513C"/>
    <w:rsid w:val="00F865BD"/>
    <w:rsid w:val="00F8727E"/>
    <w:rsid w:val="00F875F9"/>
    <w:rsid w:val="00F8789C"/>
    <w:rsid w:val="00F9096C"/>
    <w:rsid w:val="00F913F8"/>
    <w:rsid w:val="00F964D4"/>
    <w:rsid w:val="00FA0DBE"/>
    <w:rsid w:val="00FA1DB5"/>
    <w:rsid w:val="00FA5A9D"/>
    <w:rsid w:val="00FB2431"/>
    <w:rsid w:val="00FB2646"/>
    <w:rsid w:val="00FB2F47"/>
    <w:rsid w:val="00FC11FA"/>
    <w:rsid w:val="00FC303D"/>
    <w:rsid w:val="00FC398D"/>
    <w:rsid w:val="00FC51F1"/>
    <w:rsid w:val="00FC6916"/>
    <w:rsid w:val="00FC6FC7"/>
    <w:rsid w:val="00FC7B6B"/>
    <w:rsid w:val="00FD0018"/>
    <w:rsid w:val="00FD372E"/>
    <w:rsid w:val="00FD435E"/>
    <w:rsid w:val="00FD5BAC"/>
    <w:rsid w:val="00FD76AD"/>
    <w:rsid w:val="00FE11DF"/>
    <w:rsid w:val="00FE5698"/>
    <w:rsid w:val="00FE5CE5"/>
    <w:rsid w:val="00FE635C"/>
    <w:rsid w:val="00FE6B03"/>
    <w:rsid w:val="00FE6ECE"/>
    <w:rsid w:val="00FF1F0C"/>
    <w:rsid w:val="00FF2860"/>
    <w:rsid w:val="00FF2F54"/>
    <w:rsid w:val="00FF397F"/>
    <w:rsid w:val="00FF4A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015BB"/>
    <w:rPr>
      <w:sz w:val="24"/>
      <w:szCs w:val="24"/>
    </w:rPr>
  </w:style>
  <w:style w:type="paragraph" w:styleId="berschrift1">
    <w:name w:val="heading 1"/>
    <w:basedOn w:val="Standard"/>
    <w:next w:val="Standard"/>
    <w:qFormat/>
    <w:rsid w:val="005015BB"/>
    <w:pPr>
      <w:keepNext/>
      <w:spacing w:before="240" w:after="60"/>
      <w:outlineLvl w:val="0"/>
    </w:pPr>
    <w:rPr>
      <w:rFonts w:ascii="Cambria" w:hAnsi="Cambria"/>
      <w:b/>
      <w:bCs/>
      <w:kern w:val="32"/>
      <w:sz w:val="32"/>
      <w:szCs w:val="32"/>
    </w:rPr>
  </w:style>
  <w:style w:type="paragraph" w:styleId="berschrift2">
    <w:name w:val="heading 2"/>
    <w:basedOn w:val="Standard"/>
    <w:next w:val="Standard"/>
    <w:qFormat/>
    <w:rsid w:val="005015BB"/>
    <w:pPr>
      <w:keepNext/>
      <w:tabs>
        <w:tab w:val="left" w:pos="5245"/>
      </w:tabs>
      <w:overflowPunct w:val="0"/>
      <w:autoSpaceDE w:val="0"/>
      <w:autoSpaceDN w:val="0"/>
      <w:adjustRightInd w:val="0"/>
      <w:textAlignment w:val="baseline"/>
      <w:outlineLvl w:val="1"/>
    </w:pPr>
    <w:rPr>
      <w:b/>
      <w:sz w:val="34"/>
      <w:szCs w:val="20"/>
    </w:rPr>
  </w:style>
  <w:style w:type="paragraph" w:styleId="berschrift3">
    <w:name w:val="heading 3"/>
    <w:basedOn w:val="Standard"/>
    <w:next w:val="Standard"/>
    <w:qFormat/>
    <w:rsid w:val="005015BB"/>
    <w:pPr>
      <w:keepNext/>
      <w:tabs>
        <w:tab w:val="left" w:pos="1520"/>
      </w:tabs>
      <w:ind w:left="284"/>
      <w:jc w:val="both"/>
      <w:outlineLvl w:val="2"/>
    </w:pPr>
    <w:rPr>
      <w:rFonts w:ascii="Simon1605" w:hAnsi="Simon1605" w:cs="Arial"/>
      <w:b/>
      <w:color w:val="000000"/>
      <w:sz w:val="18"/>
    </w:rPr>
  </w:style>
  <w:style w:type="paragraph" w:styleId="berschrift4">
    <w:name w:val="heading 4"/>
    <w:basedOn w:val="Standard"/>
    <w:next w:val="Standard"/>
    <w:link w:val="berschrift4Zchn"/>
    <w:qFormat/>
    <w:rsid w:val="005015BB"/>
    <w:pPr>
      <w:keepNext/>
      <w:tabs>
        <w:tab w:val="left" w:pos="1520"/>
      </w:tabs>
      <w:ind w:left="227"/>
      <w:jc w:val="both"/>
      <w:outlineLvl w:val="3"/>
    </w:pPr>
    <w:rPr>
      <w:rFonts w:ascii="Simon1605" w:hAnsi="Simon1605"/>
      <w:b/>
      <w:color w:val="000000"/>
      <w:sz w:val="18"/>
    </w:rPr>
  </w:style>
  <w:style w:type="paragraph" w:styleId="berschrift5">
    <w:name w:val="heading 5"/>
    <w:basedOn w:val="Standard"/>
    <w:next w:val="Standard"/>
    <w:link w:val="berschrift5Zchn"/>
    <w:uiPriority w:val="9"/>
    <w:semiHidden/>
    <w:unhideWhenUsed/>
    <w:qFormat/>
    <w:rsid w:val="00280428"/>
    <w:pPr>
      <w:keepNext/>
      <w:keepLines/>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unhideWhenUsed/>
    <w:qFormat/>
    <w:rsid w:val="00280428"/>
    <w:pPr>
      <w:keepNext/>
      <w:keepLines/>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unhideWhenUsed/>
    <w:qFormat/>
    <w:rsid w:val="0028042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rsid w:val="005015BB"/>
    <w:pPr>
      <w:tabs>
        <w:tab w:val="center" w:pos="4536"/>
        <w:tab w:val="right" w:pos="9072"/>
      </w:tabs>
      <w:overflowPunct w:val="0"/>
      <w:autoSpaceDE w:val="0"/>
      <w:autoSpaceDN w:val="0"/>
      <w:adjustRightInd w:val="0"/>
      <w:textAlignment w:val="baseline"/>
    </w:pPr>
    <w:rPr>
      <w:szCs w:val="20"/>
    </w:rPr>
  </w:style>
  <w:style w:type="paragraph" w:customStyle="1" w:styleId="Kopf">
    <w:name w:val="Kopf"/>
    <w:basedOn w:val="Standard"/>
    <w:rsid w:val="005015BB"/>
    <w:pPr>
      <w:widowControl w:val="0"/>
    </w:pPr>
    <w:rPr>
      <w:rFonts w:ascii="Simon1605" w:eastAsia="HG Mincho Light J" w:hAnsi="Simon1605"/>
      <w:color w:val="000000"/>
      <w:kern w:val="1"/>
      <w:sz w:val="22"/>
      <w:szCs w:val="22"/>
    </w:rPr>
  </w:style>
  <w:style w:type="paragraph" w:styleId="Kopfzeile">
    <w:name w:val="header"/>
    <w:basedOn w:val="Standard"/>
    <w:semiHidden/>
    <w:rsid w:val="005015BB"/>
    <w:pPr>
      <w:tabs>
        <w:tab w:val="center" w:pos="4536"/>
        <w:tab w:val="right" w:pos="9072"/>
      </w:tabs>
      <w:overflowPunct w:val="0"/>
      <w:autoSpaceDE w:val="0"/>
      <w:autoSpaceDN w:val="0"/>
      <w:adjustRightInd w:val="0"/>
      <w:textAlignment w:val="baseline"/>
    </w:pPr>
    <w:rPr>
      <w:szCs w:val="20"/>
    </w:rPr>
  </w:style>
  <w:style w:type="character" w:styleId="Hyperlink">
    <w:name w:val="Hyperlink"/>
    <w:rsid w:val="005015BB"/>
    <w:rPr>
      <w:color w:val="0000FF"/>
      <w:u w:val="single"/>
    </w:rPr>
  </w:style>
  <w:style w:type="paragraph" w:customStyle="1" w:styleId="Vorgabetext">
    <w:name w:val="Vorgabetext"/>
    <w:basedOn w:val="Standard"/>
    <w:rsid w:val="005015BB"/>
    <w:pPr>
      <w:overflowPunct w:val="0"/>
      <w:autoSpaceDE w:val="0"/>
      <w:autoSpaceDN w:val="0"/>
      <w:adjustRightInd w:val="0"/>
      <w:textAlignment w:val="baseline"/>
    </w:pPr>
    <w:rPr>
      <w:rFonts w:ascii="Courier" w:hAnsi="Courier"/>
    </w:rPr>
  </w:style>
  <w:style w:type="character" w:customStyle="1" w:styleId="berschrift1Zchn">
    <w:name w:val="Überschrift 1 Zchn"/>
    <w:rsid w:val="005015BB"/>
    <w:rPr>
      <w:rFonts w:ascii="Cambria" w:eastAsia="Times New Roman" w:hAnsi="Cambria" w:cs="Times New Roman"/>
      <w:b/>
      <w:bCs/>
      <w:kern w:val="32"/>
      <w:sz w:val="32"/>
      <w:szCs w:val="32"/>
    </w:rPr>
  </w:style>
  <w:style w:type="paragraph" w:styleId="StandardWeb">
    <w:name w:val="Normal (Web)"/>
    <w:basedOn w:val="Standard"/>
    <w:uiPriority w:val="99"/>
    <w:unhideWhenUsed/>
    <w:rsid w:val="005015BB"/>
    <w:pPr>
      <w:spacing w:before="100" w:beforeAutospacing="1" w:after="100" w:afterAutospacing="1"/>
    </w:pPr>
  </w:style>
  <w:style w:type="paragraph" w:styleId="Blocktext">
    <w:name w:val="Block Text"/>
    <w:basedOn w:val="Standard"/>
    <w:semiHidden/>
    <w:rsid w:val="005015BB"/>
    <w:pPr>
      <w:spacing w:line="360" w:lineRule="auto"/>
      <w:ind w:left="567" w:right="284"/>
    </w:pPr>
    <w:rPr>
      <w:bCs/>
      <w:sz w:val="28"/>
      <w:szCs w:val="28"/>
    </w:rPr>
  </w:style>
  <w:style w:type="paragraph" w:styleId="Sprechblasentext">
    <w:name w:val="Balloon Text"/>
    <w:basedOn w:val="Standard"/>
    <w:link w:val="SprechblasentextZchn"/>
    <w:uiPriority w:val="99"/>
    <w:semiHidden/>
    <w:unhideWhenUsed/>
    <w:rsid w:val="00BB6CB3"/>
    <w:rPr>
      <w:rFonts w:ascii="Tahoma" w:hAnsi="Tahoma"/>
      <w:sz w:val="16"/>
      <w:szCs w:val="16"/>
    </w:rPr>
  </w:style>
  <w:style w:type="character" w:customStyle="1" w:styleId="SprechblasentextZchn">
    <w:name w:val="Sprechblasentext Zchn"/>
    <w:link w:val="Sprechblasentext"/>
    <w:uiPriority w:val="99"/>
    <w:semiHidden/>
    <w:rsid w:val="00BB6CB3"/>
    <w:rPr>
      <w:rFonts w:ascii="Tahoma" w:hAnsi="Tahoma" w:cs="Tahoma"/>
      <w:sz w:val="16"/>
      <w:szCs w:val="16"/>
    </w:rPr>
  </w:style>
  <w:style w:type="character" w:styleId="BesuchterLink">
    <w:name w:val="FollowedHyperlink"/>
    <w:uiPriority w:val="99"/>
    <w:semiHidden/>
    <w:unhideWhenUsed/>
    <w:rsid w:val="001F7F22"/>
    <w:rPr>
      <w:color w:val="800080"/>
      <w:u w:val="single"/>
    </w:rPr>
  </w:style>
  <w:style w:type="character" w:styleId="Fett">
    <w:name w:val="Strong"/>
    <w:uiPriority w:val="22"/>
    <w:qFormat/>
    <w:rsid w:val="00FF2F54"/>
    <w:rPr>
      <w:b/>
      <w:bCs/>
    </w:rPr>
  </w:style>
  <w:style w:type="paragraph" w:styleId="KeinLeerraum">
    <w:name w:val="No Spacing"/>
    <w:uiPriority w:val="1"/>
    <w:qFormat/>
    <w:rsid w:val="00FF2F54"/>
    <w:rPr>
      <w:sz w:val="24"/>
      <w:szCs w:val="24"/>
    </w:rPr>
  </w:style>
  <w:style w:type="paragraph" w:styleId="Textkrper">
    <w:name w:val="Body Text"/>
    <w:basedOn w:val="Standard"/>
    <w:link w:val="TextkrperZchn"/>
    <w:rsid w:val="00B5686B"/>
    <w:pPr>
      <w:widowControl w:val="0"/>
      <w:suppressAutoHyphens/>
      <w:spacing w:after="120"/>
    </w:pPr>
    <w:rPr>
      <w:rFonts w:eastAsia="SimSun" w:cs="Mangal"/>
      <w:kern w:val="1"/>
      <w:lang w:eastAsia="hi-IN" w:bidi="hi-IN"/>
    </w:rPr>
  </w:style>
  <w:style w:type="character" w:customStyle="1" w:styleId="TextkrperZchn">
    <w:name w:val="Textkörper Zchn"/>
    <w:link w:val="Textkrper"/>
    <w:rsid w:val="00B5686B"/>
    <w:rPr>
      <w:rFonts w:eastAsia="SimSun" w:cs="Mangal"/>
      <w:kern w:val="1"/>
      <w:sz w:val="24"/>
      <w:szCs w:val="24"/>
      <w:lang w:eastAsia="hi-IN" w:bidi="hi-IN"/>
    </w:rPr>
  </w:style>
  <w:style w:type="paragraph" w:styleId="berarbeitung">
    <w:name w:val="Revision"/>
    <w:hidden/>
    <w:uiPriority w:val="99"/>
    <w:semiHidden/>
    <w:rsid w:val="00C85EB5"/>
    <w:rPr>
      <w:sz w:val="24"/>
      <w:szCs w:val="24"/>
    </w:rPr>
  </w:style>
  <w:style w:type="character" w:customStyle="1" w:styleId="berschrift4Zchn">
    <w:name w:val="Überschrift 4 Zchn"/>
    <w:link w:val="berschrift4"/>
    <w:rsid w:val="00F53A7E"/>
    <w:rPr>
      <w:rFonts w:ascii="Simon1605" w:hAnsi="Simon1605" w:cs="Arial"/>
      <w:b/>
      <w:color w:val="000000"/>
      <w:sz w:val="18"/>
      <w:szCs w:val="24"/>
    </w:rPr>
  </w:style>
  <w:style w:type="paragraph" w:styleId="NurText">
    <w:name w:val="Plain Text"/>
    <w:basedOn w:val="Standard"/>
    <w:link w:val="NurTextZchn"/>
    <w:uiPriority w:val="99"/>
    <w:unhideWhenUsed/>
    <w:rsid w:val="00407DEE"/>
    <w:rPr>
      <w:rFonts w:ascii="Consolas" w:eastAsia="Calibri" w:hAnsi="Consolas"/>
      <w:sz w:val="21"/>
      <w:szCs w:val="21"/>
      <w:lang w:eastAsia="en-US"/>
    </w:rPr>
  </w:style>
  <w:style w:type="character" w:customStyle="1" w:styleId="NurTextZchn">
    <w:name w:val="Nur Text Zchn"/>
    <w:link w:val="NurText"/>
    <w:uiPriority w:val="99"/>
    <w:rsid w:val="00407DEE"/>
    <w:rPr>
      <w:rFonts w:ascii="Consolas" w:eastAsia="Calibri" w:hAnsi="Consolas"/>
      <w:sz w:val="21"/>
      <w:szCs w:val="21"/>
      <w:lang w:eastAsia="en-US"/>
    </w:rPr>
  </w:style>
  <w:style w:type="paragraph" w:customStyle="1" w:styleId="Flietext">
    <w:name w:val="Fließtext"/>
    <w:rsid w:val="00E34380"/>
    <w:pPr>
      <w:suppressAutoHyphens/>
      <w:autoSpaceDE w:val="0"/>
      <w:spacing w:line="220" w:lineRule="atLeast"/>
    </w:pPr>
    <w:rPr>
      <w:rFonts w:ascii="Simon1605" w:hAnsi="Simon1605"/>
      <w:color w:val="000000"/>
      <w:sz w:val="18"/>
      <w:szCs w:val="18"/>
      <w:lang w:eastAsia="ar-SA"/>
    </w:rPr>
  </w:style>
  <w:style w:type="character" w:customStyle="1" w:styleId="berschrift5Zchn">
    <w:name w:val="Überschrift 5 Zchn"/>
    <w:basedOn w:val="Absatz-Standardschriftart"/>
    <w:link w:val="berschrift5"/>
    <w:uiPriority w:val="9"/>
    <w:semiHidden/>
    <w:rsid w:val="00280428"/>
    <w:rPr>
      <w:rFonts w:asciiTheme="majorHAnsi" w:eastAsiaTheme="majorEastAsia" w:hAnsiTheme="majorHAnsi" w:cstheme="majorBidi"/>
      <w:color w:val="2E74B5" w:themeColor="accent1" w:themeShade="BF"/>
      <w:sz w:val="24"/>
      <w:szCs w:val="24"/>
    </w:rPr>
  </w:style>
  <w:style w:type="character" w:customStyle="1" w:styleId="berschrift6Zchn">
    <w:name w:val="Überschrift 6 Zchn"/>
    <w:basedOn w:val="Absatz-Standardschriftart"/>
    <w:link w:val="berschrift6"/>
    <w:uiPriority w:val="9"/>
    <w:rsid w:val="00280428"/>
    <w:rPr>
      <w:rFonts w:asciiTheme="majorHAnsi" w:eastAsiaTheme="majorEastAsia" w:hAnsiTheme="majorHAnsi" w:cstheme="majorBidi"/>
      <w:color w:val="1F4D78" w:themeColor="accent1" w:themeShade="7F"/>
      <w:sz w:val="24"/>
      <w:szCs w:val="24"/>
    </w:rPr>
  </w:style>
  <w:style w:type="character" w:customStyle="1" w:styleId="berschrift7Zchn">
    <w:name w:val="Überschrift 7 Zchn"/>
    <w:basedOn w:val="Absatz-Standardschriftart"/>
    <w:link w:val="berschrift7"/>
    <w:uiPriority w:val="9"/>
    <w:rsid w:val="00280428"/>
    <w:rPr>
      <w:rFonts w:asciiTheme="majorHAnsi" w:eastAsiaTheme="majorEastAsia" w:hAnsiTheme="majorHAnsi" w:cstheme="majorBidi"/>
      <w:i/>
      <w:iCs/>
      <w:color w:val="1F4D78" w:themeColor="accent1" w:themeShade="7F"/>
      <w:sz w:val="24"/>
      <w:szCs w:val="24"/>
    </w:rPr>
  </w:style>
  <w:style w:type="character" w:customStyle="1" w:styleId="preview-title">
    <w:name w:val="preview-title"/>
    <w:basedOn w:val="Absatz-Standardschriftart"/>
    <w:rsid w:val="00920E99"/>
  </w:style>
  <w:style w:type="character" w:customStyle="1" w:styleId="cmpparsedlocation">
    <w:name w:val="cmp_parsed_location"/>
    <w:basedOn w:val="Absatz-Standardschriftart"/>
    <w:rsid w:val="00A34C97"/>
  </w:style>
  <w:style w:type="paragraph" w:styleId="Listenabsatz">
    <w:name w:val="List Paragraph"/>
    <w:basedOn w:val="Standard"/>
    <w:uiPriority w:val="34"/>
    <w:qFormat/>
    <w:rsid w:val="00005FE2"/>
    <w:pPr>
      <w:spacing w:before="100" w:beforeAutospacing="1" w:after="100" w:afterAutospacing="1"/>
    </w:pPr>
  </w:style>
  <w:style w:type="paragraph" w:customStyle="1" w:styleId="xmsonormal">
    <w:name w:val="x_msonormal"/>
    <w:basedOn w:val="Standard"/>
    <w:rsid w:val="0016414A"/>
    <w:pPr>
      <w:spacing w:before="100" w:beforeAutospacing="1" w:after="100" w:afterAutospacing="1"/>
    </w:pPr>
  </w:style>
  <w:style w:type="character" w:customStyle="1" w:styleId="NichtaufgelsteErwhnung1">
    <w:name w:val="Nicht aufgelöste Erwähnung1"/>
    <w:basedOn w:val="Absatz-Standardschriftart"/>
    <w:uiPriority w:val="99"/>
    <w:semiHidden/>
    <w:unhideWhenUsed/>
    <w:rsid w:val="00065BF9"/>
    <w:rPr>
      <w:color w:val="605E5C"/>
      <w:shd w:val="clear" w:color="auto" w:fill="E1DFDD"/>
    </w:rPr>
  </w:style>
  <w:style w:type="character" w:customStyle="1" w:styleId="duden-typo">
    <w:name w:val="duden-typo"/>
    <w:basedOn w:val="Absatz-Standardschriftart"/>
    <w:rsid w:val="00C815A1"/>
  </w:style>
  <w:style w:type="character" w:customStyle="1" w:styleId="verse">
    <w:name w:val="verse"/>
    <w:basedOn w:val="Absatz-Standardschriftart"/>
    <w:rsid w:val="000B1034"/>
  </w:style>
  <w:style w:type="character" w:customStyle="1" w:styleId="NichtaufgelsteErwhnung2">
    <w:name w:val="Nicht aufgelöste Erwähnung2"/>
    <w:basedOn w:val="Absatz-Standardschriftart"/>
    <w:uiPriority w:val="99"/>
    <w:semiHidden/>
    <w:unhideWhenUsed/>
    <w:rsid w:val="004B0085"/>
    <w:rPr>
      <w:color w:val="605E5C"/>
      <w:shd w:val="clear" w:color="auto" w:fill="E1DFDD"/>
    </w:rPr>
  </w:style>
  <w:style w:type="character" w:customStyle="1" w:styleId="cmpparseddate">
    <w:name w:val="cmp_parsed_date"/>
    <w:basedOn w:val="Absatz-Standardschriftart"/>
    <w:rsid w:val="009E3DC8"/>
  </w:style>
  <w:style w:type="paragraph" w:customStyle="1" w:styleId="xmsonospacing">
    <w:name w:val="x_msonospacing"/>
    <w:basedOn w:val="Standard"/>
    <w:rsid w:val="00CE0612"/>
    <w:pPr>
      <w:spacing w:before="100" w:beforeAutospacing="1" w:after="100" w:afterAutospacing="1"/>
    </w:pPr>
  </w:style>
  <w:style w:type="character" w:customStyle="1" w:styleId="markedcontent">
    <w:name w:val="markedcontent"/>
    <w:basedOn w:val="Absatz-Standardschriftart"/>
    <w:rsid w:val="00240561"/>
  </w:style>
  <w:style w:type="character" w:customStyle="1" w:styleId="NichtaufgelsteErwhnung3">
    <w:name w:val="Nicht aufgelöste Erwähnung3"/>
    <w:basedOn w:val="Absatz-Standardschriftart"/>
    <w:uiPriority w:val="99"/>
    <w:semiHidden/>
    <w:unhideWhenUsed/>
    <w:rsid w:val="006C4B26"/>
    <w:rPr>
      <w:color w:val="605E5C"/>
      <w:shd w:val="clear" w:color="auto" w:fill="E1DFDD"/>
    </w:rPr>
  </w:style>
  <w:style w:type="paragraph" w:customStyle="1" w:styleId="yiv6752728735msonormal">
    <w:name w:val="yiv6752728735msonormal"/>
    <w:basedOn w:val="Standard"/>
    <w:rsid w:val="006C0487"/>
    <w:pPr>
      <w:spacing w:before="100" w:beforeAutospacing="1" w:after="100" w:afterAutospacing="1"/>
    </w:pPr>
  </w:style>
  <w:style w:type="character" w:customStyle="1" w:styleId="a-size-base">
    <w:name w:val="a-size-base"/>
    <w:basedOn w:val="Absatz-Standardschriftart"/>
    <w:rsid w:val="00C6307C"/>
  </w:style>
  <w:style w:type="character" w:styleId="NichtaufgelsteErwhnung">
    <w:name w:val="Unresolved Mention"/>
    <w:basedOn w:val="Absatz-Standardschriftart"/>
    <w:uiPriority w:val="99"/>
    <w:semiHidden/>
    <w:unhideWhenUsed/>
    <w:rsid w:val="007A1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1973">
      <w:bodyDiv w:val="1"/>
      <w:marLeft w:val="0"/>
      <w:marRight w:val="0"/>
      <w:marTop w:val="0"/>
      <w:marBottom w:val="0"/>
      <w:divBdr>
        <w:top w:val="none" w:sz="0" w:space="0" w:color="auto"/>
        <w:left w:val="none" w:sz="0" w:space="0" w:color="auto"/>
        <w:bottom w:val="none" w:sz="0" w:space="0" w:color="auto"/>
        <w:right w:val="none" w:sz="0" w:space="0" w:color="auto"/>
      </w:divBdr>
      <w:divsChild>
        <w:div w:id="1654261483">
          <w:marLeft w:val="0"/>
          <w:marRight w:val="0"/>
          <w:marTop w:val="0"/>
          <w:marBottom w:val="0"/>
          <w:divBdr>
            <w:top w:val="none" w:sz="0" w:space="0" w:color="auto"/>
            <w:left w:val="none" w:sz="0" w:space="0" w:color="auto"/>
            <w:bottom w:val="none" w:sz="0" w:space="0" w:color="auto"/>
            <w:right w:val="none" w:sz="0" w:space="0" w:color="auto"/>
          </w:divBdr>
          <w:divsChild>
            <w:div w:id="40156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66577">
      <w:bodyDiv w:val="1"/>
      <w:marLeft w:val="0"/>
      <w:marRight w:val="0"/>
      <w:marTop w:val="0"/>
      <w:marBottom w:val="0"/>
      <w:divBdr>
        <w:top w:val="none" w:sz="0" w:space="0" w:color="auto"/>
        <w:left w:val="none" w:sz="0" w:space="0" w:color="auto"/>
        <w:bottom w:val="none" w:sz="0" w:space="0" w:color="auto"/>
        <w:right w:val="none" w:sz="0" w:space="0" w:color="auto"/>
      </w:divBdr>
    </w:div>
    <w:div w:id="43719119">
      <w:bodyDiv w:val="1"/>
      <w:marLeft w:val="0"/>
      <w:marRight w:val="0"/>
      <w:marTop w:val="0"/>
      <w:marBottom w:val="0"/>
      <w:divBdr>
        <w:top w:val="none" w:sz="0" w:space="0" w:color="auto"/>
        <w:left w:val="none" w:sz="0" w:space="0" w:color="auto"/>
        <w:bottom w:val="none" w:sz="0" w:space="0" w:color="auto"/>
        <w:right w:val="none" w:sz="0" w:space="0" w:color="auto"/>
      </w:divBdr>
    </w:div>
    <w:div w:id="77337954">
      <w:bodyDiv w:val="1"/>
      <w:marLeft w:val="0"/>
      <w:marRight w:val="0"/>
      <w:marTop w:val="0"/>
      <w:marBottom w:val="0"/>
      <w:divBdr>
        <w:top w:val="none" w:sz="0" w:space="0" w:color="auto"/>
        <w:left w:val="none" w:sz="0" w:space="0" w:color="auto"/>
        <w:bottom w:val="none" w:sz="0" w:space="0" w:color="auto"/>
        <w:right w:val="none" w:sz="0" w:space="0" w:color="auto"/>
      </w:divBdr>
    </w:div>
    <w:div w:id="112722838">
      <w:bodyDiv w:val="1"/>
      <w:marLeft w:val="0"/>
      <w:marRight w:val="0"/>
      <w:marTop w:val="0"/>
      <w:marBottom w:val="0"/>
      <w:divBdr>
        <w:top w:val="none" w:sz="0" w:space="0" w:color="auto"/>
        <w:left w:val="none" w:sz="0" w:space="0" w:color="auto"/>
        <w:bottom w:val="none" w:sz="0" w:space="0" w:color="auto"/>
        <w:right w:val="none" w:sz="0" w:space="0" w:color="auto"/>
      </w:divBdr>
    </w:div>
    <w:div w:id="131094669">
      <w:bodyDiv w:val="1"/>
      <w:marLeft w:val="0"/>
      <w:marRight w:val="0"/>
      <w:marTop w:val="0"/>
      <w:marBottom w:val="0"/>
      <w:divBdr>
        <w:top w:val="none" w:sz="0" w:space="0" w:color="auto"/>
        <w:left w:val="none" w:sz="0" w:space="0" w:color="auto"/>
        <w:bottom w:val="none" w:sz="0" w:space="0" w:color="auto"/>
        <w:right w:val="none" w:sz="0" w:space="0" w:color="auto"/>
      </w:divBdr>
    </w:div>
    <w:div w:id="139077764">
      <w:bodyDiv w:val="1"/>
      <w:marLeft w:val="0"/>
      <w:marRight w:val="0"/>
      <w:marTop w:val="0"/>
      <w:marBottom w:val="0"/>
      <w:divBdr>
        <w:top w:val="none" w:sz="0" w:space="0" w:color="auto"/>
        <w:left w:val="none" w:sz="0" w:space="0" w:color="auto"/>
        <w:bottom w:val="none" w:sz="0" w:space="0" w:color="auto"/>
        <w:right w:val="none" w:sz="0" w:space="0" w:color="auto"/>
      </w:divBdr>
    </w:div>
    <w:div w:id="170537078">
      <w:bodyDiv w:val="1"/>
      <w:marLeft w:val="0"/>
      <w:marRight w:val="0"/>
      <w:marTop w:val="0"/>
      <w:marBottom w:val="0"/>
      <w:divBdr>
        <w:top w:val="none" w:sz="0" w:space="0" w:color="auto"/>
        <w:left w:val="none" w:sz="0" w:space="0" w:color="auto"/>
        <w:bottom w:val="none" w:sz="0" w:space="0" w:color="auto"/>
        <w:right w:val="none" w:sz="0" w:space="0" w:color="auto"/>
      </w:divBdr>
    </w:div>
    <w:div w:id="183859088">
      <w:bodyDiv w:val="1"/>
      <w:marLeft w:val="0"/>
      <w:marRight w:val="0"/>
      <w:marTop w:val="0"/>
      <w:marBottom w:val="0"/>
      <w:divBdr>
        <w:top w:val="none" w:sz="0" w:space="0" w:color="auto"/>
        <w:left w:val="none" w:sz="0" w:space="0" w:color="auto"/>
        <w:bottom w:val="none" w:sz="0" w:space="0" w:color="auto"/>
        <w:right w:val="none" w:sz="0" w:space="0" w:color="auto"/>
      </w:divBdr>
    </w:div>
    <w:div w:id="230505213">
      <w:bodyDiv w:val="1"/>
      <w:marLeft w:val="0"/>
      <w:marRight w:val="0"/>
      <w:marTop w:val="0"/>
      <w:marBottom w:val="0"/>
      <w:divBdr>
        <w:top w:val="none" w:sz="0" w:space="0" w:color="auto"/>
        <w:left w:val="none" w:sz="0" w:space="0" w:color="auto"/>
        <w:bottom w:val="none" w:sz="0" w:space="0" w:color="auto"/>
        <w:right w:val="none" w:sz="0" w:space="0" w:color="auto"/>
      </w:divBdr>
    </w:div>
    <w:div w:id="348336734">
      <w:bodyDiv w:val="1"/>
      <w:marLeft w:val="0"/>
      <w:marRight w:val="0"/>
      <w:marTop w:val="0"/>
      <w:marBottom w:val="0"/>
      <w:divBdr>
        <w:top w:val="none" w:sz="0" w:space="0" w:color="auto"/>
        <w:left w:val="none" w:sz="0" w:space="0" w:color="auto"/>
        <w:bottom w:val="none" w:sz="0" w:space="0" w:color="auto"/>
        <w:right w:val="none" w:sz="0" w:space="0" w:color="auto"/>
      </w:divBdr>
    </w:div>
    <w:div w:id="358166671">
      <w:bodyDiv w:val="1"/>
      <w:marLeft w:val="0"/>
      <w:marRight w:val="0"/>
      <w:marTop w:val="0"/>
      <w:marBottom w:val="0"/>
      <w:divBdr>
        <w:top w:val="none" w:sz="0" w:space="0" w:color="auto"/>
        <w:left w:val="none" w:sz="0" w:space="0" w:color="auto"/>
        <w:bottom w:val="none" w:sz="0" w:space="0" w:color="auto"/>
        <w:right w:val="none" w:sz="0" w:space="0" w:color="auto"/>
      </w:divBdr>
    </w:div>
    <w:div w:id="379551717">
      <w:bodyDiv w:val="1"/>
      <w:marLeft w:val="0"/>
      <w:marRight w:val="0"/>
      <w:marTop w:val="0"/>
      <w:marBottom w:val="0"/>
      <w:divBdr>
        <w:top w:val="none" w:sz="0" w:space="0" w:color="auto"/>
        <w:left w:val="none" w:sz="0" w:space="0" w:color="auto"/>
        <w:bottom w:val="none" w:sz="0" w:space="0" w:color="auto"/>
        <w:right w:val="none" w:sz="0" w:space="0" w:color="auto"/>
      </w:divBdr>
    </w:div>
    <w:div w:id="468479447">
      <w:bodyDiv w:val="1"/>
      <w:marLeft w:val="0"/>
      <w:marRight w:val="0"/>
      <w:marTop w:val="0"/>
      <w:marBottom w:val="0"/>
      <w:divBdr>
        <w:top w:val="none" w:sz="0" w:space="0" w:color="auto"/>
        <w:left w:val="none" w:sz="0" w:space="0" w:color="auto"/>
        <w:bottom w:val="none" w:sz="0" w:space="0" w:color="auto"/>
        <w:right w:val="none" w:sz="0" w:space="0" w:color="auto"/>
      </w:divBdr>
    </w:div>
    <w:div w:id="517548178">
      <w:bodyDiv w:val="1"/>
      <w:marLeft w:val="0"/>
      <w:marRight w:val="0"/>
      <w:marTop w:val="0"/>
      <w:marBottom w:val="0"/>
      <w:divBdr>
        <w:top w:val="none" w:sz="0" w:space="0" w:color="auto"/>
        <w:left w:val="none" w:sz="0" w:space="0" w:color="auto"/>
        <w:bottom w:val="none" w:sz="0" w:space="0" w:color="auto"/>
        <w:right w:val="none" w:sz="0" w:space="0" w:color="auto"/>
      </w:divBdr>
    </w:div>
    <w:div w:id="526866832">
      <w:bodyDiv w:val="1"/>
      <w:marLeft w:val="0"/>
      <w:marRight w:val="0"/>
      <w:marTop w:val="0"/>
      <w:marBottom w:val="0"/>
      <w:divBdr>
        <w:top w:val="none" w:sz="0" w:space="0" w:color="auto"/>
        <w:left w:val="none" w:sz="0" w:space="0" w:color="auto"/>
        <w:bottom w:val="none" w:sz="0" w:space="0" w:color="auto"/>
        <w:right w:val="none" w:sz="0" w:space="0" w:color="auto"/>
      </w:divBdr>
    </w:div>
    <w:div w:id="529997383">
      <w:bodyDiv w:val="1"/>
      <w:marLeft w:val="0"/>
      <w:marRight w:val="0"/>
      <w:marTop w:val="0"/>
      <w:marBottom w:val="0"/>
      <w:divBdr>
        <w:top w:val="none" w:sz="0" w:space="0" w:color="auto"/>
        <w:left w:val="none" w:sz="0" w:space="0" w:color="auto"/>
        <w:bottom w:val="none" w:sz="0" w:space="0" w:color="auto"/>
        <w:right w:val="none" w:sz="0" w:space="0" w:color="auto"/>
      </w:divBdr>
    </w:div>
    <w:div w:id="599992634">
      <w:bodyDiv w:val="1"/>
      <w:marLeft w:val="0"/>
      <w:marRight w:val="0"/>
      <w:marTop w:val="0"/>
      <w:marBottom w:val="0"/>
      <w:divBdr>
        <w:top w:val="none" w:sz="0" w:space="0" w:color="auto"/>
        <w:left w:val="none" w:sz="0" w:space="0" w:color="auto"/>
        <w:bottom w:val="none" w:sz="0" w:space="0" w:color="auto"/>
        <w:right w:val="none" w:sz="0" w:space="0" w:color="auto"/>
      </w:divBdr>
    </w:div>
    <w:div w:id="698356356">
      <w:bodyDiv w:val="1"/>
      <w:marLeft w:val="0"/>
      <w:marRight w:val="0"/>
      <w:marTop w:val="0"/>
      <w:marBottom w:val="0"/>
      <w:divBdr>
        <w:top w:val="none" w:sz="0" w:space="0" w:color="auto"/>
        <w:left w:val="none" w:sz="0" w:space="0" w:color="auto"/>
        <w:bottom w:val="none" w:sz="0" w:space="0" w:color="auto"/>
        <w:right w:val="none" w:sz="0" w:space="0" w:color="auto"/>
      </w:divBdr>
    </w:div>
    <w:div w:id="822310921">
      <w:bodyDiv w:val="1"/>
      <w:marLeft w:val="0"/>
      <w:marRight w:val="0"/>
      <w:marTop w:val="0"/>
      <w:marBottom w:val="0"/>
      <w:divBdr>
        <w:top w:val="none" w:sz="0" w:space="0" w:color="auto"/>
        <w:left w:val="none" w:sz="0" w:space="0" w:color="auto"/>
        <w:bottom w:val="none" w:sz="0" w:space="0" w:color="auto"/>
        <w:right w:val="none" w:sz="0" w:space="0" w:color="auto"/>
      </w:divBdr>
    </w:div>
    <w:div w:id="824862235">
      <w:bodyDiv w:val="1"/>
      <w:marLeft w:val="0"/>
      <w:marRight w:val="0"/>
      <w:marTop w:val="0"/>
      <w:marBottom w:val="0"/>
      <w:divBdr>
        <w:top w:val="none" w:sz="0" w:space="0" w:color="auto"/>
        <w:left w:val="none" w:sz="0" w:space="0" w:color="auto"/>
        <w:bottom w:val="none" w:sz="0" w:space="0" w:color="auto"/>
        <w:right w:val="none" w:sz="0" w:space="0" w:color="auto"/>
      </w:divBdr>
    </w:div>
    <w:div w:id="1085608110">
      <w:bodyDiv w:val="1"/>
      <w:marLeft w:val="0"/>
      <w:marRight w:val="0"/>
      <w:marTop w:val="0"/>
      <w:marBottom w:val="0"/>
      <w:divBdr>
        <w:top w:val="none" w:sz="0" w:space="0" w:color="auto"/>
        <w:left w:val="none" w:sz="0" w:space="0" w:color="auto"/>
        <w:bottom w:val="none" w:sz="0" w:space="0" w:color="auto"/>
        <w:right w:val="none" w:sz="0" w:space="0" w:color="auto"/>
      </w:divBdr>
    </w:div>
    <w:div w:id="1091704711">
      <w:bodyDiv w:val="1"/>
      <w:marLeft w:val="0"/>
      <w:marRight w:val="0"/>
      <w:marTop w:val="0"/>
      <w:marBottom w:val="0"/>
      <w:divBdr>
        <w:top w:val="none" w:sz="0" w:space="0" w:color="auto"/>
        <w:left w:val="none" w:sz="0" w:space="0" w:color="auto"/>
        <w:bottom w:val="none" w:sz="0" w:space="0" w:color="auto"/>
        <w:right w:val="none" w:sz="0" w:space="0" w:color="auto"/>
      </w:divBdr>
    </w:div>
    <w:div w:id="1170095411">
      <w:bodyDiv w:val="1"/>
      <w:marLeft w:val="0"/>
      <w:marRight w:val="0"/>
      <w:marTop w:val="0"/>
      <w:marBottom w:val="0"/>
      <w:divBdr>
        <w:top w:val="none" w:sz="0" w:space="0" w:color="auto"/>
        <w:left w:val="none" w:sz="0" w:space="0" w:color="auto"/>
        <w:bottom w:val="none" w:sz="0" w:space="0" w:color="auto"/>
        <w:right w:val="none" w:sz="0" w:space="0" w:color="auto"/>
      </w:divBdr>
    </w:div>
    <w:div w:id="1182664590">
      <w:bodyDiv w:val="1"/>
      <w:marLeft w:val="0"/>
      <w:marRight w:val="0"/>
      <w:marTop w:val="0"/>
      <w:marBottom w:val="0"/>
      <w:divBdr>
        <w:top w:val="none" w:sz="0" w:space="0" w:color="auto"/>
        <w:left w:val="none" w:sz="0" w:space="0" w:color="auto"/>
        <w:bottom w:val="none" w:sz="0" w:space="0" w:color="auto"/>
        <w:right w:val="none" w:sz="0" w:space="0" w:color="auto"/>
      </w:divBdr>
    </w:div>
    <w:div w:id="1249584526">
      <w:bodyDiv w:val="1"/>
      <w:marLeft w:val="0"/>
      <w:marRight w:val="0"/>
      <w:marTop w:val="0"/>
      <w:marBottom w:val="0"/>
      <w:divBdr>
        <w:top w:val="none" w:sz="0" w:space="0" w:color="auto"/>
        <w:left w:val="none" w:sz="0" w:space="0" w:color="auto"/>
        <w:bottom w:val="none" w:sz="0" w:space="0" w:color="auto"/>
        <w:right w:val="none" w:sz="0" w:space="0" w:color="auto"/>
      </w:divBdr>
    </w:div>
    <w:div w:id="1273168063">
      <w:bodyDiv w:val="1"/>
      <w:marLeft w:val="0"/>
      <w:marRight w:val="0"/>
      <w:marTop w:val="0"/>
      <w:marBottom w:val="0"/>
      <w:divBdr>
        <w:top w:val="none" w:sz="0" w:space="0" w:color="auto"/>
        <w:left w:val="none" w:sz="0" w:space="0" w:color="auto"/>
        <w:bottom w:val="none" w:sz="0" w:space="0" w:color="auto"/>
        <w:right w:val="none" w:sz="0" w:space="0" w:color="auto"/>
      </w:divBdr>
    </w:div>
    <w:div w:id="1340162757">
      <w:bodyDiv w:val="1"/>
      <w:marLeft w:val="0"/>
      <w:marRight w:val="0"/>
      <w:marTop w:val="0"/>
      <w:marBottom w:val="0"/>
      <w:divBdr>
        <w:top w:val="none" w:sz="0" w:space="0" w:color="auto"/>
        <w:left w:val="none" w:sz="0" w:space="0" w:color="auto"/>
        <w:bottom w:val="none" w:sz="0" w:space="0" w:color="auto"/>
        <w:right w:val="none" w:sz="0" w:space="0" w:color="auto"/>
      </w:divBdr>
    </w:div>
    <w:div w:id="1394037712">
      <w:bodyDiv w:val="1"/>
      <w:marLeft w:val="0"/>
      <w:marRight w:val="0"/>
      <w:marTop w:val="0"/>
      <w:marBottom w:val="0"/>
      <w:divBdr>
        <w:top w:val="none" w:sz="0" w:space="0" w:color="auto"/>
        <w:left w:val="none" w:sz="0" w:space="0" w:color="auto"/>
        <w:bottom w:val="none" w:sz="0" w:space="0" w:color="auto"/>
        <w:right w:val="none" w:sz="0" w:space="0" w:color="auto"/>
      </w:divBdr>
    </w:div>
    <w:div w:id="1419524319">
      <w:bodyDiv w:val="1"/>
      <w:marLeft w:val="0"/>
      <w:marRight w:val="0"/>
      <w:marTop w:val="0"/>
      <w:marBottom w:val="0"/>
      <w:divBdr>
        <w:top w:val="none" w:sz="0" w:space="0" w:color="auto"/>
        <w:left w:val="none" w:sz="0" w:space="0" w:color="auto"/>
        <w:bottom w:val="none" w:sz="0" w:space="0" w:color="auto"/>
        <w:right w:val="none" w:sz="0" w:space="0" w:color="auto"/>
      </w:divBdr>
    </w:div>
    <w:div w:id="1435788080">
      <w:bodyDiv w:val="1"/>
      <w:marLeft w:val="0"/>
      <w:marRight w:val="0"/>
      <w:marTop w:val="0"/>
      <w:marBottom w:val="0"/>
      <w:divBdr>
        <w:top w:val="none" w:sz="0" w:space="0" w:color="auto"/>
        <w:left w:val="none" w:sz="0" w:space="0" w:color="auto"/>
        <w:bottom w:val="none" w:sz="0" w:space="0" w:color="auto"/>
        <w:right w:val="none" w:sz="0" w:space="0" w:color="auto"/>
      </w:divBdr>
    </w:div>
    <w:div w:id="1442384829">
      <w:bodyDiv w:val="1"/>
      <w:marLeft w:val="0"/>
      <w:marRight w:val="0"/>
      <w:marTop w:val="0"/>
      <w:marBottom w:val="0"/>
      <w:divBdr>
        <w:top w:val="none" w:sz="0" w:space="0" w:color="auto"/>
        <w:left w:val="none" w:sz="0" w:space="0" w:color="auto"/>
        <w:bottom w:val="none" w:sz="0" w:space="0" w:color="auto"/>
        <w:right w:val="none" w:sz="0" w:space="0" w:color="auto"/>
      </w:divBdr>
    </w:div>
    <w:div w:id="1453861747">
      <w:bodyDiv w:val="1"/>
      <w:marLeft w:val="0"/>
      <w:marRight w:val="0"/>
      <w:marTop w:val="0"/>
      <w:marBottom w:val="0"/>
      <w:divBdr>
        <w:top w:val="none" w:sz="0" w:space="0" w:color="auto"/>
        <w:left w:val="none" w:sz="0" w:space="0" w:color="auto"/>
        <w:bottom w:val="none" w:sz="0" w:space="0" w:color="auto"/>
        <w:right w:val="none" w:sz="0" w:space="0" w:color="auto"/>
      </w:divBdr>
    </w:div>
    <w:div w:id="1550336654">
      <w:bodyDiv w:val="1"/>
      <w:marLeft w:val="0"/>
      <w:marRight w:val="0"/>
      <w:marTop w:val="0"/>
      <w:marBottom w:val="0"/>
      <w:divBdr>
        <w:top w:val="none" w:sz="0" w:space="0" w:color="auto"/>
        <w:left w:val="none" w:sz="0" w:space="0" w:color="auto"/>
        <w:bottom w:val="none" w:sz="0" w:space="0" w:color="auto"/>
        <w:right w:val="none" w:sz="0" w:space="0" w:color="auto"/>
      </w:divBdr>
    </w:div>
    <w:div w:id="1551769307">
      <w:bodyDiv w:val="1"/>
      <w:marLeft w:val="0"/>
      <w:marRight w:val="0"/>
      <w:marTop w:val="0"/>
      <w:marBottom w:val="0"/>
      <w:divBdr>
        <w:top w:val="none" w:sz="0" w:space="0" w:color="auto"/>
        <w:left w:val="none" w:sz="0" w:space="0" w:color="auto"/>
        <w:bottom w:val="none" w:sz="0" w:space="0" w:color="auto"/>
        <w:right w:val="none" w:sz="0" w:space="0" w:color="auto"/>
      </w:divBdr>
    </w:div>
    <w:div w:id="1636520060">
      <w:bodyDiv w:val="1"/>
      <w:marLeft w:val="0"/>
      <w:marRight w:val="0"/>
      <w:marTop w:val="0"/>
      <w:marBottom w:val="0"/>
      <w:divBdr>
        <w:top w:val="none" w:sz="0" w:space="0" w:color="auto"/>
        <w:left w:val="none" w:sz="0" w:space="0" w:color="auto"/>
        <w:bottom w:val="none" w:sz="0" w:space="0" w:color="auto"/>
        <w:right w:val="none" w:sz="0" w:space="0" w:color="auto"/>
      </w:divBdr>
    </w:div>
    <w:div w:id="1656715641">
      <w:bodyDiv w:val="1"/>
      <w:marLeft w:val="0"/>
      <w:marRight w:val="0"/>
      <w:marTop w:val="0"/>
      <w:marBottom w:val="0"/>
      <w:divBdr>
        <w:top w:val="none" w:sz="0" w:space="0" w:color="auto"/>
        <w:left w:val="none" w:sz="0" w:space="0" w:color="auto"/>
        <w:bottom w:val="none" w:sz="0" w:space="0" w:color="auto"/>
        <w:right w:val="none" w:sz="0" w:space="0" w:color="auto"/>
      </w:divBdr>
    </w:div>
    <w:div w:id="1733431481">
      <w:bodyDiv w:val="1"/>
      <w:marLeft w:val="0"/>
      <w:marRight w:val="0"/>
      <w:marTop w:val="0"/>
      <w:marBottom w:val="0"/>
      <w:divBdr>
        <w:top w:val="none" w:sz="0" w:space="0" w:color="auto"/>
        <w:left w:val="none" w:sz="0" w:space="0" w:color="auto"/>
        <w:bottom w:val="none" w:sz="0" w:space="0" w:color="auto"/>
        <w:right w:val="none" w:sz="0" w:space="0" w:color="auto"/>
      </w:divBdr>
    </w:div>
    <w:div w:id="1736471764">
      <w:bodyDiv w:val="1"/>
      <w:marLeft w:val="0"/>
      <w:marRight w:val="0"/>
      <w:marTop w:val="0"/>
      <w:marBottom w:val="0"/>
      <w:divBdr>
        <w:top w:val="none" w:sz="0" w:space="0" w:color="auto"/>
        <w:left w:val="none" w:sz="0" w:space="0" w:color="auto"/>
        <w:bottom w:val="none" w:sz="0" w:space="0" w:color="auto"/>
        <w:right w:val="none" w:sz="0" w:space="0" w:color="auto"/>
      </w:divBdr>
    </w:div>
    <w:div w:id="1756052782">
      <w:bodyDiv w:val="1"/>
      <w:marLeft w:val="0"/>
      <w:marRight w:val="0"/>
      <w:marTop w:val="0"/>
      <w:marBottom w:val="0"/>
      <w:divBdr>
        <w:top w:val="none" w:sz="0" w:space="0" w:color="auto"/>
        <w:left w:val="none" w:sz="0" w:space="0" w:color="auto"/>
        <w:bottom w:val="none" w:sz="0" w:space="0" w:color="auto"/>
        <w:right w:val="none" w:sz="0" w:space="0" w:color="auto"/>
      </w:divBdr>
    </w:div>
    <w:div w:id="1796409059">
      <w:bodyDiv w:val="1"/>
      <w:marLeft w:val="0"/>
      <w:marRight w:val="0"/>
      <w:marTop w:val="0"/>
      <w:marBottom w:val="0"/>
      <w:divBdr>
        <w:top w:val="none" w:sz="0" w:space="0" w:color="auto"/>
        <w:left w:val="none" w:sz="0" w:space="0" w:color="auto"/>
        <w:bottom w:val="none" w:sz="0" w:space="0" w:color="auto"/>
        <w:right w:val="none" w:sz="0" w:space="0" w:color="auto"/>
      </w:divBdr>
    </w:div>
    <w:div w:id="1835221891">
      <w:bodyDiv w:val="1"/>
      <w:marLeft w:val="0"/>
      <w:marRight w:val="0"/>
      <w:marTop w:val="0"/>
      <w:marBottom w:val="0"/>
      <w:divBdr>
        <w:top w:val="none" w:sz="0" w:space="0" w:color="auto"/>
        <w:left w:val="none" w:sz="0" w:space="0" w:color="auto"/>
        <w:bottom w:val="none" w:sz="0" w:space="0" w:color="auto"/>
        <w:right w:val="none" w:sz="0" w:space="0" w:color="auto"/>
      </w:divBdr>
    </w:div>
    <w:div w:id="1852989844">
      <w:bodyDiv w:val="1"/>
      <w:marLeft w:val="0"/>
      <w:marRight w:val="0"/>
      <w:marTop w:val="0"/>
      <w:marBottom w:val="0"/>
      <w:divBdr>
        <w:top w:val="none" w:sz="0" w:space="0" w:color="auto"/>
        <w:left w:val="none" w:sz="0" w:space="0" w:color="auto"/>
        <w:bottom w:val="none" w:sz="0" w:space="0" w:color="auto"/>
        <w:right w:val="none" w:sz="0" w:space="0" w:color="auto"/>
      </w:divBdr>
    </w:div>
    <w:div w:id="1862624679">
      <w:bodyDiv w:val="1"/>
      <w:marLeft w:val="0"/>
      <w:marRight w:val="0"/>
      <w:marTop w:val="0"/>
      <w:marBottom w:val="0"/>
      <w:divBdr>
        <w:top w:val="none" w:sz="0" w:space="0" w:color="auto"/>
        <w:left w:val="none" w:sz="0" w:space="0" w:color="auto"/>
        <w:bottom w:val="none" w:sz="0" w:space="0" w:color="auto"/>
        <w:right w:val="none" w:sz="0" w:space="0" w:color="auto"/>
      </w:divBdr>
    </w:div>
    <w:div w:id="1885868022">
      <w:bodyDiv w:val="1"/>
      <w:marLeft w:val="0"/>
      <w:marRight w:val="0"/>
      <w:marTop w:val="0"/>
      <w:marBottom w:val="0"/>
      <w:divBdr>
        <w:top w:val="none" w:sz="0" w:space="0" w:color="auto"/>
        <w:left w:val="none" w:sz="0" w:space="0" w:color="auto"/>
        <w:bottom w:val="none" w:sz="0" w:space="0" w:color="auto"/>
        <w:right w:val="none" w:sz="0" w:space="0" w:color="auto"/>
      </w:divBdr>
      <w:divsChild>
        <w:div w:id="275870934">
          <w:marLeft w:val="720"/>
          <w:marRight w:val="0"/>
          <w:marTop w:val="0"/>
          <w:marBottom w:val="0"/>
          <w:divBdr>
            <w:top w:val="none" w:sz="0" w:space="0" w:color="auto"/>
            <w:left w:val="none" w:sz="0" w:space="0" w:color="auto"/>
            <w:bottom w:val="none" w:sz="0" w:space="0" w:color="auto"/>
            <w:right w:val="none" w:sz="0" w:space="0" w:color="auto"/>
          </w:divBdr>
        </w:div>
        <w:div w:id="737870577">
          <w:marLeft w:val="720"/>
          <w:marRight w:val="0"/>
          <w:marTop w:val="0"/>
          <w:marBottom w:val="0"/>
          <w:divBdr>
            <w:top w:val="none" w:sz="0" w:space="0" w:color="auto"/>
            <w:left w:val="none" w:sz="0" w:space="0" w:color="auto"/>
            <w:bottom w:val="none" w:sz="0" w:space="0" w:color="auto"/>
            <w:right w:val="none" w:sz="0" w:space="0" w:color="auto"/>
          </w:divBdr>
        </w:div>
        <w:div w:id="1297837037">
          <w:marLeft w:val="720"/>
          <w:marRight w:val="0"/>
          <w:marTop w:val="0"/>
          <w:marBottom w:val="0"/>
          <w:divBdr>
            <w:top w:val="none" w:sz="0" w:space="0" w:color="auto"/>
            <w:left w:val="none" w:sz="0" w:space="0" w:color="auto"/>
            <w:bottom w:val="none" w:sz="0" w:space="0" w:color="auto"/>
            <w:right w:val="none" w:sz="0" w:space="0" w:color="auto"/>
          </w:divBdr>
        </w:div>
      </w:divsChild>
    </w:div>
    <w:div w:id="1887184546">
      <w:bodyDiv w:val="1"/>
      <w:marLeft w:val="0"/>
      <w:marRight w:val="0"/>
      <w:marTop w:val="0"/>
      <w:marBottom w:val="0"/>
      <w:divBdr>
        <w:top w:val="none" w:sz="0" w:space="0" w:color="auto"/>
        <w:left w:val="none" w:sz="0" w:space="0" w:color="auto"/>
        <w:bottom w:val="none" w:sz="0" w:space="0" w:color="auto"/>
        <w:right w:val="none" w:sz="0" w:space="0" w:color="auto"/>
      </w:divBdr>
    </w:div>
    <w:div w:id="1889876101">
      <w:bodyDiv w:val="1"/>
      <w:marLeft w:val="0"/>
      <w:marRight w:val="0"/>
      <w:marTop w:val="0"/>
      <w:marBottom w:val="0"/>
      <w:divBdr>
        <w:top w:val="none" w:sz="0" w:space="0" w:color="auto"/>
        <w:left w:val="none" w:sz="0" w:space="0" w:color="auto"/>
        <w:bottom w:val="none" w:sz="0" w:space="0" w:color="auto"/>
        <w:right w:val="none" w:sz="0" w:space="0" w:color="auto"/>
      </w:divBdr>
    </w:div>
    <w:div w:id="1914729256">
      <w:bodyDiv w:val="1"/>
      <w:marLeft w:val="0"/>
      <w:marRight w:val="0"/>
      <w:marTop w:val="0"/>
      <w:marBottom w:val="0"/>
      <w:divBdr>
        <w:top w:val="none" w:sz="0" w:space="0" w:color="auto"/>
        <w:left w:val="none" w:sz="0" w:space="0" w:color="auto"/>
        <w:bottom w:val="none" w:sz="0" w:space="0" w:color="auto"/>
        <w:right w:val="none" w:sz="0" w:space="0" w:color="auto"/>
      </w:divBdr>
    </w:div>
    <w:div w:id="1922445291">
      <w:bodyDiv w:val="1"/>
      <w:marLeft w:val="0"/>
      <w:marRight w:val="0"/>
      <w:marTop w:val="0"/>
      <w:marBottom w:val="0"/>
      <w:divBdr>
        <w:top w:val="none" w:sz="0" w:space="0" w:color="auto"/>
        <w:left w:val="none" w:sz="0" w:space="0" w:color="auto"/>
        <w:bottom w:val="none" w:sz="0" w:space="0" w:color="auto"/>
        <w:right w:val="none" w:sz="0" w:space="0" w:color="auto"/>
      </w:divBdr>
    </w:div>
    <w:div w:id="2005430492">
      <w:bodyDiv w:val="1"/>
      <w:marLeft w:val="0"/>
      <w:marRight w:val="0"/>
      <w:marTop w:val="0"/>
      <w:marBottom w:val="0"/>
      <w:divBdr>
        <w:top w:val="none" w:sz="0" w:space="0" w:color="auto"/>
        <w:left w:val="none" w:sz="0" w:space="0" w:color="auto"/>
        <w:bottom w:val="none" w:sz="0" w:space="0" w:color="auto"/>
        <w:right w:val="none" w:sz="0" w:space="0" w:color="auto"/>
      </w:divBdr>
    </w:div>
    <w:div w:id="2018924856">
      <w:bodyDiv w:val="1"/>
      <w:marLeft w:val="0"/>
      <w:marRight w:val="0"/>
      <w:marTop w:val="0"/>
      <w:marBottom w:val="0"/>
      <w:divBdr>
        <w:top w:val="none" w:sz="0" w:space="0" w:color="auto"/>
        <w:left w:val="none" w:sz="0" w:space="0" w:color="auto"/>
        <w:bottom w:val="none" w:sz="0" w:space="0" w:color="auto"/>
        <w:right w:val="none" w:sz="0" w:space="0" w:color="auto"/>
      </w:divBdr>
    </w:div>
    <w:div w:id="2055157942">
      <w:bodyDiv w:val="1"/>
      <w:marLeft w:val="0"/>
      <w:marRight w:val="0"/>
      <w:marTop w:val="0"/>
      <w:marBottom w:val="0"/>
      <w:divBdr>
        <w:top w:val="none" w:sz="0" w:space="0" w:color="auto"/>
        <w:left w:val="none" w:sz="0" w:space="0" w:color="auto"/>
        <w:bottom w:val="none" w:sz="0" w:space="0" w:color="auto"/>
        <w:right w:val="none" w:sz="0" w:space="0" w:color="auto"/>
      </w:divBdr>
    </w:div>
    <w:div w:id="213590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lippische-landeskirche.de"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presse@lippische-landeskirch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1912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2211</CharactersWithSpaces>
  <SharedDoc>false</SharedDoc>
  <HLinks>
    <vt:vector size="18" baseType="variant">
      <vt:variant>
        <vt:i4>5242939</vt:i4>
      </vt:variant>
      <vt:variant>
        <vt:i4>6</vt:i4>
      </vt:variant>
      <vt:variant>
        <vt:i4>0</vt:i4>
      </vt:variant>
      <vt:variant>
        <vt:i4>5</vt:i4>
      </vt:variant>
      <vt:variant>
        <vt:lpwstr>mailto:bildung@lippische-landeskirche.de</vt:lpwstr>
      </vt:variant>
      <vt:variant>
        <vt:lpwstr/>
      </vt:variant>
      <vt:variant>
        <vt:i4>327682</vt:i4>
      </vt:variant>
      <vt:variant>
        <vt:i4>3</vt:i4>
      </vt:variant>
      <vt:variant>
        <vt:i4>0</vt:i4>
      </vt:variant>
      <vt:variant>
        <vt:i4>5</vt:i4>
      </vt:variant>
      <vt:variant>
        <vt:lpwstr>http://www.lippische-landeskirche.de/</vt:lpwstr>
      </vt:variant>
      <vt:variant>
        <vt:lpwstr/>
      </vt:variant>
      <vt:variant>
        <vt:i4>1441893</vt:i4>
      </vt:variant>
      <vt:variant>
        <vt:i4>0</vt:i4>
      </vt:variant>
      <vt:variant>
        <vt:i4>0</vt:i4>
      </vt:variant>
      <vt:variant>
        <vt:i4>5</vt:i4>
      </vt:variant>
      <vt:variant>
        <vt:lpwstr>mailto:presse@lippische-landeskirche.de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2023-04-03T08:05:00Z</dcterms:created>
  <dcterms:modified xsi:type="dcterms:W3CDTF">2023-04-03T08:20:00Z</dcterms:modified>
</cp:coreProperties>
</file>